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045A6" w14:textId="3C3BAB2E" w:rsidR="008F5C5E" w:rsidRPr="00FF66F3" w:rsidRDefault="00BC2B9B" w:rsidP="00E21F22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FF66F3">
        <w:rPr>
          <w:rFonts w:ascii="HGPｺﾞｼｯｸE" w:eastAsia="HGPｺﾞｼｯｸE" w:hAnsi="HGPｺﾞｼｯｸE" w:hint="eastAsia"/>
          <w:sz w:val="28"/>
          <w:szCs w:val="28"/>
        </w:rPr>
        <w:t>202</w:t>
      </w:r>
      <w:r w:rsidR="00D671F7" w:rsidRPr="00FF66F3">
        <w:rPr>
          <w:rFonts w:ascii="HGPｺﾞｼｯｸE" w:eastAsia="HGPｺﾞｼｯｸE" w:hAnsi="HGPｺﾞｼｯｸE" w:hint="eastAsia"/>
          <w:sz w:val="28"/>
          <w:szCs w:val="28"/>
        </w:rPr>
        <w:t>5</w:t>
      </w:r>
      <w:r w:rsidRPr="00FF66F3">
        <w:rPr>
          <w:rFonts w:ascii="HGPｺﾞｼｯｸE" w:eastAsia="HGPｺﾞｼｯｸE" w:hAnsi="HGPｺﾞｼｯｸE" w:hint="eastAsia"/>
          <w:sz w:val="28"/>
          <w:szCs w:val="28"/>
        </w:rPr>
        <w:t xml:space="preserve">年度入試　</w:t>
      </w:r>
      <w:r w:rsidR="009E1C4E" w:rsidRPr="00FF66F3">
        <w:rPr>
          <w:rFonts w:ascii="HGPｺﾞｼｯｸE" w:eastAsia="HGPｺﾞｼｯｸE" w:hAnsi="HGPｺﾞｼｯｸE" w:hint="eastAsia"/>
          <w:sz w:val="28"/>
          <w:szCs w:val="28"/>
        </w:rPr>
        <w:t xml:space="preserve">関西福祉科学大学　</w:t>
      </w:r>
      <w:r w:rsidR="00B621CB" w:rsidRPr="00FF66F3">
        <w:rPr>
          <w:rFonts w:ascii="HGPｺﾞｼｯｸE" w:eastAsia="HGPｺﾞｼｯｸE" w:hAnsi="HGPｺﾞｼｯｸE" w:hint="eastAsia"/>
          <w:sz w:val="28"/>
          <w:szCs w:val="28"/>
        </w:rPr>
        <w:t>ポテンシャル発見プ</w:t>
      </w:r>
      <w:r w:rsidR="00A5189E" w:rsidRPr="00FF66F3">
        <w:rPr>
          <w:rFonts w:ascii="HGPｺﾞｼｯｸE" w:eastAsia="HGPｺﾞｼｯｸE" w:hAnsi="HGPｺﾞｼｯｸE" w:hint="eastAsia"/>
          <w:sz w:val="28"/>
          <w:szCs w:val="28"/>
        </w:rPr>
        <w:t>ロ</w:t>
      </w:r>
      <w:r w:rsidR="00B621CB" w:rsidRPr="00FF66F3">
        <w:rPr>
          <w:rFonts w:ascii="HGPｺﾞｼｯｸE" w:eastAsia="HGPｺﾞｼｯｸE" w:hAnsi="HGPｺﾞｼｯｸE" w:hint="eastAsia"/>
          <w:sz w:val="28"/>
          <w:szCs w:val="28"/>
        </w:rPr>
        <w:t>グラム</w:t>
      </w:r>
      <w:r w:rsidR="001150CF" w:rsidRPr="00FF66F3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E21F22" w:rsidRPr="00FF66F3">
        <w:rPr>
          <w:rFonts w:ascii="HGPｺﾞｼｯｸE" w:eastAsia="HGPｺﾞｼｯｸE" w:hAnsi="HGPｺﾞｼｯｸE" w:hint="eastAsia"/>
          <w:sz w:val="28"/>
          <w:szCs w:val="28"/>
        </w:rPr>
        <w:t>チャレンジシート</w:t>
      </w:r>
    </w:p>
    <w:p w14:paraId="649CA8E6" w14:textId="77777777" w:rsidR="00FA7543" w:rsidRPr="00FF66F3" w:rsidRDefault="00FA7543" w:rsidP="00CC6340">
      <w:pPr>
        <w:spacing w:line="360" w:lineRule="auto"/>
        <w:ind w:firstLineChars="2600" w:firstLine="5460"/>
        <w:jc w:val="left"/>
        <w:rPr>
          <w:rFonts w:ascii="游ゴシック Medium" w:eastAsia="游ゴシック Medium" w:hAnsi="游ゴシック Medium"/>
          <w:spacing w:val="105"/>
          <w:kern w:val="0"/>
          <w:szCs w:val="21"/>
          <w:u w:val="single"/>
        </w:rPr>
      </w:pP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氏　　　　　名：　　　　　　　　　　　　　     </w:t>
      </w:r>
      <w:r w:rsidRPr="00FF66F3">
        <w:rPr>
          <w:rFonts w:ascii="游ゴシック Medium" w:eastAsia="游ゴシック Medium" w:hAnsi="游ゴシック Medium"/>
          <w:szCs w:val="21"/>
          <w:u w:val="single"/>
        </w:rPr>
        <w:t xml:space="preserve"> </w:t>
      </w: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</w:p>
    <w:p w14:paraId="69087737" w14:textId="77777777" w:rsidR="008D3648" w:rsidRPr="00FF66F3" w:rsidRDefault="00E926D4" w:rsidP="00CC6340">
      <w:pPr>
        <w:spacing w:line="276" w:lineRule="auto"/>
        <w:ind w:firstLineChars="1300" w:firstLine="5460"/>
        <w:jc w:val="left"/>
        <w:rPr>
          <w:rFonts w:ascii="游ゴシック Medium" w:eastAsia="游ゴシック Medium" w:hAnsi="游ゴシック Medium"/>
          <w:szCs w:val="21"/>
          <w:u w:val="single"/>
        </w:rPr>
      </w:pPr>
      <w:r w:rsidRPr="00FF66F3">
        <w:rPr>
          <w:rFonts w:ascii="游ゴシック Medium" w:eastAsia="游ゴシック Medium" w:hAnsi="游ゴシック Medium" w:hint="eastAsia"/>
          <w:spacing w:val="105"/>
          <w:kern w:val="0"/>
          <w:szCs w:val="21"/>
          <w:u w:val="single"/>
          <w:fitText w:val="1470" w:id="1925731328"/>
        </w:rPr>
        <w:t>高等学</w:t>
      </w:r>
      <w:r w:rsidRPr="00FF66F3">
        <w:rPr>
          <w:rFonts w:ascii="游ゴシック Medium" w:eastAsia="游ゴシック Medium" w:hAnsi="游ゴシック Medium" w:hint="eastAsia"/>
          <w:kern w:val="0"/>
          <w:szCs w:val="21"/>
          <w:u w:val="single"/>
          <w:fitText w:val="1470" w:id="1925731328"/>
        </w:rPr>
        <w:t>校</w:t>
      </w: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>：</w:t>
      </w:r>
      <w:r w:rsidR="00FA7543"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</w:t>
      </w:r>
      <w:r w:rsidR="00555380"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　</w:t>
      </w: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　</w:t>
      </w:r>
      <w:r w:rsidR="009061FA"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　　</w:t>
      </w:r>
      <w:r w:rsidR="009C76B2"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="009061FA"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="009C76B2"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　</w:t>
      </w:r>
      <w:r w:rsidR="008D3648" w:rsidRPr="00FF66F3">
        <w:rPr>
          <w:rFonts w:ascii="游ゴシック Medium" w:eastAsia="游ゴシック Medium" w:hAnsi="游ゴシック Medium" w:hint="eastAsia"/>
          <w:szCs w:val="21"/>
        </w:rPr>
        <w:t xml:space="preserve">　　　　　　</w:t>
      </w:r>
      <w:r w:rsidR="00555380" w:rsidRPr="00FF66F3">
        <w:rPr>
          <w:rFonts w:ascii="游ゴシック Medium" w:eastAsia="游ゴシック Medium" w:hAnsi="游ゴシック Medium" w:hint="eastAsia"/>
          <w:szCs w:val="21"/>
        </w:rPr>
        <w:t xml:space="preserve">　　　　　</w:t>
      </w:r>
    </w:p>
    <w:p w14:paraId="04D255E5" w14:textId="5AC17EA1" w:rsidR="00FA7543" w:rsidRPr="00FF66F3" w:rsidRDefault="00FA7543" w:rsidP="00CC6340">
      <w:pPr>
        <w:spacing w:line="360" w:lineRule="auto"/>
        <w:ind w:firstLineChars="2600" w:firstLine="5460"/>
        <w:jc w:val="left"/>
        <w:rPr>
          <w:rFonts w:ascii="游ゴシック Medium" w:eastAsia="游ゴシック Medium" w:hAnsi="游ゴシック Medium"/>
          <w:szCs w:val="21"/>
          <w:u w:val="single"/>
        </w:rPr>
      </w:pP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志望学科・専攻：　　　　　　　　　　　　　     </w:t>
      </w:r>
      <w:r w:rsidRPr="00FF66F3">
        <w:rPr>
          <w:rFonts w:ascii="游ゴシック Medium" w:eastAsia="游ゴシック Medium" w:hAnsi="游ゴシック Medium"/>
          <w:szCs w:val="21"/>
          <w:u w:val="single"/>
        </w:rPr>
        <w:t xml:space="preserve"> </w:t>
      </w: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</w:p>
    <w:p w14:paraId="4C23DB9A" w14:textId="335100DC" w:rsidR="0083473E" w:rsidRPr="00FF66F3" w:rsidRDefault="0083473E" w:rsidP="0083473E">
      <w:pPr>
        <w:spacing w:line="360" w:lineRule="auto"/>
        <w:ind w:firstLineChars="2600" w:firstLine="5460"/>
        <w:jc w:val="left"/>
        <w:rPr>
          <w:rFonts w:ascii="游ゴシック Medium" w:eastAsia="游ゴシック Medium" w:hAnsi="游ゴシック Medium"/>
          <w:spacing w:val="105"/>
          <w:kern w:val="0"/>
          <w:szCs w:val="21"/>
          <w:u w:val="single"/>
        </w:rPr>
      </w:pP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参　　加　　日：　　　　　　　　　　　　　     </w:t>
      </w:r>
      <w:r w:rsidRPr="00FF66F3">
        <w:rPr>
          <w:rFonts w:ascii="游ゴシック Medium" w:eastAsia="游ゴシック Medium" w:hAnsi="游ゴシック Medium"/>
          <w:szCs w:val="21"/>
          <w:u w:val="single"/>
        </w:rPr>
        <w:t xml:space="preserve"> </w:t>
      </w: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</w:p>
    <w:p w14:paraId="1435EEA9" w14:textId="2630C327" w:rsidR="005557E0" w:rsidRPr="00FF66F3" w:rsidRDefault="0087209B" w:rsidP="005557E0">
      <w:pPr>
        <w:jc w:val="left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本学の入試「</w:t>
      </w:r>
      <w:r w:rsidR="005557E0" w:rsidRPr="00FF66F3">
        <w:rPr>
          <w:rFonts w:ascii="游ゴシック Medium" w:eastAsia="游ゴシック Medium" w:hAnsi="游ゴシック Medium" w:hint="eastAsia"/>
        </w:rPr>
        <w:t>総合型選抜（ポテンシャル発見）</w:t>
      </w:r>
      <w:r w:rsidRPr="00FF66F3">
        <w:rPr>
          <w:rFonts w:ascii="游ゴシック Medium" w:eastAsia="游ゴシック Medium" w:hAnsi="游ゴシック Medium" w:hint="eastAsia"/>
        </w:rPr>
        <w:t>」</w:t>
      </w:r>
      <w:r w:rsidR="005557E0" w:rsidRPr="00FF66F3">
        <w:rPr>
          <w:rFonts w:ascii="游ゴシック Medium" w:eastAsia="游ゴシック Medium" w:hAnsi="游ゴシック Medium" w:hint="eastAsia"/>
        </w:rPr>
        <w:t>を受験するには、オープンキャンパスの「ポテンシャル発見プログラム」もしくは</w:t>
      </w:r>
      <w:r w:rsidR="005603A9" w:rsidRPr="00FF66F3">
        <w:rPr>
          <w:rFonts w:ascii="游ゴシック Medium" w:eastAsia="游ゴシック Medium" w:hAnsi="游ゴシック Medium" w:hint="eastAsia"/>
        </w:rPr>
        <w:t>「</w:t>
      </w:r>
      <w:r w:rsidR="005557E0" w:rsidRPr="00FF66F3">
        <w:rPr>
          <w:rFonts w:ascii="游ゴシック Medium" w:eastAsia="游ゴシック Medium" w:hAnsi="游ゴシック Medium" w:hint="eastAsia"/>
        </w:rPr>
        <w:t>W</w:t>
      </w:r>
      <w:r w:rsidR="005603A9" w:rsidRPr="00FF66F3">
        <w:rPr>
          <w:rFonts w:ascii="游ゴシック Medium" w:eastAsia="游ゴシック Medium" w:hAnsi="游ゴシック Medium" w:hint="eastAsia"/>
        </w:rPr>
        <w:t>eb</w:t>
      </w:r>
      <w:r w:rsidR="005557E0" w:rsidRPr="00FF66F3">
        <w:rPr>
          <w:rFonts w:ascii="游ゴシック Medium" w:eastAsia="游ゴシック Medium" w:hAnsi="游ゴシック Medium" w:hint="eastAsia"/>
        </w:rPr>
        <w:t>ポテンシャル発見プログラム」に参加する必要があります。</w:t>
      </w:r>
    </w:p>
    <w:p w14:paraId="74119345" w14:textId="77777777" w:rsidR="005557E0" w:rsidRPr="00FF66F3" w:rsidRDefault="005557E0" w:rsidP="005557E0">
      <w:pPr>
        <w:jc w:val="left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※このチャレンジシートは、総合型選抜（ポテンシャル発見）への出願時に提出してください。</w:t>
      </w:r>
    </w:p>
    <w:p w14:paraId="5CB936AE" w14:textId="77777777" w:rsidR="0083473E" w:rsidRPr="00FF66F3" w:rsidRDefault="0083473E" w:rsidP="00DD19B2">
      <w:pPr>
        <w:ind w:left="210" w:hangingChars="100" w:hanging="210"/>
        <w:rPr>
          <w:rFonts w:ascii="游ゴシック Medium" w:eastAsia="游ゴシック Medium" w:hAnsi="游ゴシック Medium"/>
        </w:rPr>
      </w:pPr>
    </w:p>
    <w:p w14:paraId="0F1AE609" w14:textId="459ABFB4" w:rsidR="00B13610" w:rsidRPr="00FF66F3" w:rsidRDefault="00E22497" w:rsidP="00DD19B2">
      <w:pPr>
        <w:ind w:left="210" w:hangingChars="100" w:hanging="210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◆</w:t>
      </w:r>
      <w:r w:rsidR="00E10418" w:rsidRPr="00FF66F3">
        <w:rPr>
          <w:rFonts w:ascii="游ゴシック Medium" w:eastAsia="游ゴシック Medium" w:hAnsi="游ゴシック Medium" w:hint="eastAsia"/>
        </w:rPr>
        <w:t>ポテンシャル発見プログラムでは、</w:t>
      </w:r>
      <w:r w:rsidR="00DD19B2" w:rsidRPr="00FF66F3">
        <w:rPr>
          <w:rFonts w:ascii="游ゴシック Medium" w:eastAsia="游ゴシック Medium" w:hAnsi="游ゴシック Medium" w:hint="eastAsia"/>
        </w:rPr>
        <w:t>大学</w:t>
      </w:r>
      <w:r w:rsidR="00D671F7" w:rsidRPr="00FF66F3">
        <w:rPr>
          <w:rFonts w:ascii="游ゴシック Medium" w:eastAsia="游ゴシック Medium" w:hAnsi="游ゴシック Medium" w:hint="eastAsia"/>
        </w:rPr>
        <w:t>の先生からアドバイスを貰いながら、</w:t>
      </w:r>
      <w:r w:rsidRPr="00FF66F3">
        <w:rPr>
          <w:rFonts w:ascii="游ゴシック Medium" w:eastAsia="游ゴシック Medium" w:hAnsi="游ゴシック Medium" w:hint="eastAsia"/>
        </w:rPr>
        <w:t>以下の①②</w:t>
      </w:r>
      <w:r w:rsidR="00B13610" w:rsidRPr="00FF66F3">
        <w:rPr>
          <w:rFonts w:ascii="游ゴシック Medium" w:eastAsia="游ゴシック Medium" w:hAnsi="游ゴシック Medium" w:hint="eastAsia"/>
        </w:rPr>
        <w:t>を記入し、</w:t>
      </w:r>
      <w:r w:rsidR="00DD19B2" w:rsidRPr="00FF66F3">
        <w:rPr>
          <w:rFonts w:ascii="游ゴシック Medium" w:eastAsia="游ゴシック Medium" w:hAnsi="游ゴシック Medium" w:hint="eastAsia"/>
        </w:rPr>
        <w:t>入試当日のプレゼンテーションの準備をします。</w:t>
      </w:r>
    </w:p>
    <w:p w14:paraId="06D0E165" w14:textId="77777777" w:rsidR="00B13610" w:rsidRPr="00FF66F3" w:rsidRDefault="00B13610" w:rsidP="00B13610">
      <w:pPr>
        <w:rPr>
          <w:rFonts w:ascii="游ゴシック Medium" w:eastAsia="游ゴシック Medium" w:hAnsi="游ゴシック Medium"/>
        </w:rPr>
      </w:pPr>
    </w:p>
    <w:p w14:paraId="56829005" w14:textId="3F78D733" w:rsidR="001703F8" w:rsidRPr="00FF66F3" w:rsidRDefault="001703F8" w:rsidP="00D671F7">
      <w:pPr>
        <w:rPr>
          <w:rFonts w:ascii="游ゴシック Medium" w:eastAsia="游ゴシック Medium" w:hAnsi="游ゴシック Medium"/>
          <w:u w:val="single"/>
        </w:rPr>
      </w:pPr>
      <w:r w:rsidRPr="00FF66F3">
        <w:rPr>
          <w:rFonts w:ascii="游ゴシック Medium" w:eastAsia="游ゴシック Medium" w:hAnsi="游ゴシック Medium" w:hint="eastAsia"/>
          <w:u w:val="single"/>
        </w:rPr>
        <w:t>プレゼンテーションのテーマ：</w:t>
      </w:r>
      <w:r w:rsidR="00D671F7" w:rsidRPr="00FF66F3">
        <w:rPr>
          <w:rFonts w:ascii="游ゴシック Medium" w:eastAsia="游ゴシック Medium" w:hAnsi="游ゴシック Medium" w:hint="eastAsia"/>
          <w:u w:val="single"/>
        </w:rPr>
        <w:t>あなたの長所</w:t>
      </w:r>
      <w:r w:rsidR="007444C7" w:rsidRPr="00FF66F3">
        <w:rPr>
          <w:rFonts w:ascii="游ゴシック Medium" w:eastAsia="游ゴシック Medium" w:hAnsi="游ゴシック Medium" w:hint="eastAsia"/>
          <w:u w:val="single"/>
        </w:rPr>
        <w:t>をのばして（あるい</w:t>
      </w:r>
      <w:r w:rsidR="00504DE3" w:rsidRPr="00FF66F3">
        <w:rPr>
          <w:rFonts w:ascii="游ゴシック Medium" w:eastAsia="游ゴシック Medium" w:hAnsi="游ゴシック Medium" w:hint="eastAsia"/>
          <w:u w:val="single"/>
        </w:rPr>
        <w:t>は</w:t>
      </w:r>
      <w:r w:rsidR="007444C7" w:rsidRPr="00FF66F3">
        <w:rPr>
          <w:rFonts w:ascii="游ゴシック Medium" w:eastAsia="游ゴシック Medium" w:hAnsi="游ゴシック Medium" w:hint="eastAsia"/>
          <w:u w:val="single"/>
        </w:rPr>
        <w:t>、</w:t>
      </w:r>
      <w:r w:rsidR="00C12A99" w:rsidRPr="00FF66F3">
        <w:rPr>
          <w:rFonts w:ascii="游ゴシック Medium" w:eastAsia="游ゴシック Medium" w:hAnsi="游ゴシック Medium" w:hint="eastAsia"/>
          <w:u w:val="single"/>
        </w:rPr>
        <w:t>人柄</w:t>
      </w:r>
      <w:r w:rsidR="00D671F7" w:rsidRPr="00FF66F3">
        <w:rPr>
          <w:rFonts w:ascii="游ゴシック Medium" w:eastAsia="游ゴシック Medium" w:hAnsi="游ゴシック Medium" w:hint="eastAsia"/>
          <w:u w:val="single"/>
        </w:rPr>
        <w:t>を</w:t>
      </w:r>
      <w:r w:rsidR="007444C7" w:rsidRPr="00FF66F3">
        <w:rPr>
          <w:rFonts w:ascii="游ゴシック Medium" w:eastAsia="游ゴシック Medium" w:hAnsi="游ゴシック Medium" w:hint="eastAsia"/>
          <w:u w:val="single"/>
        </w:rPr>
        <w:t>活</w:t>
      </w:r>
      <w:r w:rsidR="00D671F7" w:rsidRPr="00FF66F3">
        <w:rPr>
          <w:rFonts w:ascii="游ゴシック Medium" w:eastAsia="游ゴシック Medium" w:hAnsi="游ゴシック Medium" w:hint="eastAsia"/>
          <w:u w:val="single"/>
        </w:rPr>
        <w:t>かして</w:t>
      </w:r>
      <w:r w:rsidR="007444C7" w:rsidRPr="00FF66F3">
        <w:rPr>
          <w:rFonts w:ascii="游ゴシック Medium" w:eastAsia="游ゴシック Medium" w:hAnsi="游ゴシック Medium" w:hint="eastAsia"/>
          <w:u w:val="single"/>
        </w:rPr>
        <w:t>）</w:t>
      </w:r>
      <w:r w:rsidR="00D671F7" w:rsidRPr="00FF66F3">
        <w:rPr>
          <w:rFonts w:ascii="游ゴシック Medium" w:eastAsia="游ゴシック Medium" w:hAnsi="游ゴシック Medium" w:hint="eastAsia"/>
          <w:u w:val="single"/>
        </w:rPr>
        <w:t>、</w:t>
      </w:r>
      <w:r w:rsidR="0087209B" w:rsidRPr="00FF66F3">
        <w:rPr>
          <w:rFonts w:ascii="游ゴシック Medium" w:eastAsia="游ゴシック Medium" w:hAnsi="游ゴシック Medium" w:hint="eastAsia"/>
          <w:u w:val="single"/>
        </w:rPr>
        <w:t>今後</w:t>
      </w:r>
      <w:r w:rsidR="00D671F7" w:rsidRPr="00FF66F3">
        <w:rPr>
          <w:rFonts w:ascii="游ゴシック Medium" w:eastAsia="游ゴシック Medium" w:hAnsi="游ゴシック Medium" w:hint="eastAsia"/>
          <w:u w:val="single"/>
        </w:rPr>
        <w:t>どのようなことにチャレンジしたい</w:t>
      </w:r>
      <w:r w:rsidRPr="00FF66F3">
        <w:rPr>
          <w:rFonts w:ascii="游ゴシック Medium" w:eastAsia="游ゴシック Medium" w:hAnsi="游ゴシック Medium" w:hint="eastAsia"/>
          <w:u w:val="single"/>
        </w:rPr>
        <w:t>ですか</w:t>
      </w:r>
      <w:r w:rsidR="00DD19B2" w:rsidRPr="00FF66F3">
        <w:rPr>
          <w:rFonts w:ascii="游ゴシック Medium" w:eastAsia="游ゴシック Medium" w:hAnsi="游ゴシック Medium" w:hint="eastAsia"/>
          <w:u w:val="single"/>
        </w:rPr>
        <w:t>。</w:t>
      </w:r>
    </w:p>
    <w:p w14:paraId="7719166D" w14:textId="77777777" w:rsidR="00DD19B2" w:rsidRPr="00FF66F3" w:rsidRDefault="00DD19B2" w:rsidP="00D671F7">
      <w:pPr>
        <w:rPr>
          <w:rFonts w:ascii="游ゴシック Medium" w:eastAsia="游ゴシック Medium" w:hAnsi="游ゴシック Medium"/>
          <w:u w:val="single"/>
        </w:rPr>
      </w:pPr>
    </w:p>
    <w:p w14:paraId="487B4CD8" w14:textId="6EEB5EB3" w:rsidR="00E21F22" w:rsidRPr="00FF66F3" w:rsidRDefault="00D5168D" w:rsidP="00F41072">
      <w:pPr>
        <w:pStyle w:val="a3"/>
        <w:numPr>
          <w:ilvl w:val="0"/>
          <w:numId w:val="3"/>
        </w:numPr>
        <w:spacing w:before="240" w:line="360" w:lineRule="exact"/>
        <w:ind w:leftChars="0" w:left="357" w:hanging="357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あなた</w:t>
      </w:r>
      <w:r w:rsidR="001150CF" w:rsidRPr="00FF66F3">
        <w:rPr>
          <w:rFonts w:ascii="游ゴシック Medium" w:eastAsia="游ゴシック Medium" w:hAnsi="游ゴシック Medium" w:hint="eastAsia"/>
        </w:rPr>
        <w:t>の</w:t>
      </w:r>
      <w:r w:rsidR="0087209B" w:rsidRPr="00FF66F3">
        <w:rPr>
          <w:rFonts w:ascii="游ゴシック Medium" w:eastAsia="游ゴシック Medium" w:hAnsi="游ゴシック Medium" w:hint="eastAsia"/>
        </w:rPr>
        <w:t>長所・</w:t>
      </w:r>
      <w:r w:rsidR="00C12A99" w:rsidRPr="00FF66F3">
        <w:rPr>
          <w:rFonts w:ascii="游ゴシック Medium" w:eastAsia="游ゴシック Medium" w:hAnsi="游ゴシック Medium" w:hint="eastAsia"/>
        </w:rPr>
        <w:t>人柄</w:t>
      </w:r>
      <w:r w:rsidR="00A13141" w:rsidRPr="00FF66F3">
        <w:rPr>
          <w:rFonts w:ascii="游ゴシック Medium" w:eastAsia="游ゴシック Medium" w:hAnsi="游ゴシック Medium" w:hint="eastAsia"/>
        </w:rPr>
        <w:t>（人から言われていることでも</w:t>
      </w:r>
      <w:r w:rsidR="00B52FF2" w:rsidRPr="00FF66F3">
        <w:rPr>
          <w:rFonts w:ascii="游ゴシック Medium" w:eastAsia="游ゴシック Medium" w:hAnsi="游ゴシック Medium" w:hint="eastAsia"/>
        </w:rPr>
        <w:t>可</w:t>
      </w:r>
      <w:r w:rsidR="00A13141" w:rsidRPr="00FF66F3">
        <w:rPr>
          <w:rFonts w:ascii="游ゴシック Medium" w:eastAsia="游ゴシック Medium" w:hAnsi="游ゴシック Medium" w:hint="eastAsia"/>
        </w:rPr>
        <w:t>）</w:t>
      </w:r>
      <w:r w:rsidRPr="00FF66F3">
        <w:rPr>
          <w:rFonts w:ascii="游ゴシック Medium" w:eastAsia="游ゴシック Medium" w:hAnsi="游ゴシック Medium" w:hint="eastAsia"/>
        </w:rPr>
        <w:t>とその理由（エピソードでも</w:t>
      </w:r>
      <w:r w:rsidR="00B52FF2" w:rsidRPr="00FF66F3">
        <w:rPr>
          <w:rFonts w:ascii="游ゴシック Medium" w:eastAsia="游ゴシック Medium" w:hAnsi="游ゴシック Medium" w:hint="eastAsia"/>
        </w:rPr>
        <w:t>可</w:t>
      </w:r>
      <w:r w:rsidRPr="00FF66F3">
        <w:rPr>
          <w:rFonts w:ascii="游ゴシック Medium" w:eastAsia="游ゴシック Medium" w:hAnsi="游ゴシック Medium" w:hint="eastAsia"/>
        </w:rPr>
        <w:t>）を</w:t>
      </w:r>
      <w:r w:rsidR="00E22497" w:rsidRPr="00FF66F3">
        <w:rPr>
          <w:rFonts w:ascii="游ゴシック Medium" w:eastAsia="游ゴシック Medium" w:hAnsi="游ゴシック Medium" w:hint="eastAsia"/>
        </w:rPr>
        <w:t>記入してください。</w:t>
      </w:r>
    </w:p>
    <w:p w14:paraId="6F795EC6" w14:textId="59411CF2" w:rsidR="00D671F7" w:rsidRPr="00FF66F3" w:rsidRDefault="007444C7" w:rsidP="001A62DA">
      <w:pPr>
        <w:spacing w:line="240" w:lineRule="exact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200549E" wp14:editId="7446A7C7">
                <wp:simplePos x="0" y="0"/>
                <wp:positionH relativeFrom="column">
                  <wp:posOffset>48260</wp:posOffset>
                </wp:positionH>
                <wp:positionV relativeFrom="paragraph">
                  <wp:posOffset>114300</wp:posOffset>
                </wp:positionV>
                <wp:extent cx="6677025" cy="1592580"/>
                <wp:effectExtent l="0" t="0" r="28575" b="266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1592580"/>
                          <a:chOff x="0" y="0"/>
                          <a:chExt cx="6677025" cy="1592580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0"/>
                            <a:ext cx="6677025" cy="15925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10EF92" w14:textId="77777777" w:rsidR="00D671F7" w:rsidRDefault="00D671F7" w:rsidP="00D671F7"/>
                            <w:p w14:paraId="74C36C4F" w14:textId="77777777" w:rsidR="00D671F7" w:rsidRDefault="00D671F7" w:rsidP="00D671F7"/>
                            <w:p w14:paraId="081EFC5A" w14:textId="77777777" w:rsidR="00D671F7" w:rsidRDefault="00D671F7" w:rsidP="00D671F7"/>
                            <w:p w14:paraId="27C3C0AB" w14:textId="77777777" w:rsidR="00D671F7" w:rsidRDefault="00D671F7" w:rsidP="00D671F7"/>
                            <w:p w14:paraId="1BC32DE6" w14:textId="77777777" w:rsidR="00D671F7" w:rsidRDefault="00D671F7" w:rsidP="00D671F7"/>
                            <w:p w14:paraId="29C498DD" w14:textId="77777777" w:rsidR="00D671F7" w:rsidRDefault="00D671F7" w:rsidP="00D671F7"/>
                            <w:p w14:paraId="7629149F" w14:textId="77777777" w:rsidR="00D671F7" w:rsidRDefault="00D671F7" w:rsidP="00D671F7"/>
                            <w:p w14:paraId="21091CC3" w14:textId="77777777" w:rsidR="00D671F7" w:rsidRDefault="00D671F7" w:rsidP="00D671F7"/>
                            <w:p w14:paraId="75A12833" w14:textId="77777777" w:rsidR="00D671F7" w:rsidRDefault="00D671F7" w:rsidP="00D671F7"/>
                            <w:p w14:paraId="429011AE" w14:textId="77777777" w:rsidR="00D671F7" w:rsidRDefault="00D671F7" w:rsidP="00D671F7"/>
                            <w:p w14:paraId="2C032272" w14:textId="77777777" w:rsidR="00D671F7" w:rsidRDefault="00D671F7" w:rsidP="00D671F7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3333333333333333333333</w:t>
                              </w:r>
                            </w:p>
                            <w:p w14:paraId="0F4D27EA" w14:textId="77777777" w:rsidR="00D671F7" w:rsidRDefault="00D671F7" w:rsidP="00D671F7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  <w:r>
      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Ｂ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152400" y="388620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52400" y="792480"/>
                            <a:ext cx="6353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>
                            <a:off x="152400" y="1196340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00549E" id="グループ化 1" o:spid="_x0000_s1026" style="position:absolute;left:0;text-align:left;margin-left:3.8pt;margin-top:9pt;width:525.75pt;height:125.4pt;z-index:251709440" coordsize="66770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">
                <v:rect id="正方形/長方形 10" o:spid="_x0000_s1027" style="position:absolute;width:66770;height:1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" fillcolor="white [3212]" strokecolor="black [3213]" strokeweight="1pt">
                  <v:textbox>
                    <w:txbxContent>
                      <w:p w14:paraId="1010EF92" w14:textId="77777777" w:rsidR="00D671F7" w:rsidRDefault="00D671F7" w:rsidP="00D671F7"/>
                      <w:p w14:paraId="74C36C4F" w14:textId="77777777" w:rsidR="00D671F7" w:rsidRDefault="00D671F7" w:rsidP="00D671F7"/>
                      <w:p w14:paraId="081EFC5A" w14:textId="77777777" w:rsidR="00D671F7" w:rsidRDefault="00D671F7" w:rsidP="00D671F7"/>
                      <w:p w14:paraId="27C3C0AB" w14:textId="77777777" w:rsidR="00D671F7" w:rsidRDefault="00D671F7" w:rsidP="00D671F7"/>
                      <w:p w14:paraId="1BC32DE6" w14:textId="77777777" w:rsidR="00D671F7" w:rsidRDefault="00D671F7" w:rsidP="00D671F7"/>
                      <w:p w14:paraId="29C498DD" w14:textId="77777777" w:rsidR="00D671F7" w:rsidRDefault="00D671F7" w:rsidP="00D671F7"/>
                      <w:p w14:paraId="7629149F" w14:textId="77777777" w:rsidR="00D671F7" w:rsidRDefault="00D671F7" w:rsidP="00D671F7"/>
                      <w:p w14:paraId="21091CC3" w14:textId="77777777" w:rsidR="00D671F7" w:rsidRDefault="00D671F7" w:rsidP="00D671F7"/>
                      <w:p w14:paraId="75A12833" w14:textId="77777777" w:rsidR="00D671F7" w:rsidRDefault="00D671F7" w:rsidP="00D671F7"/>
                      <w:p w14:paraId="429011AE" w14:textId="77777777" w:rsidR="00D671F7" w:rsidRDefault="00D671F7" w:rsidP="00D671F7"/>
                      <w:p w14:paraId="2C032272" w14:textId="77777777" w:rsidR="00D671F7" w:rsidRDefault="00D671F7" w:rsidP="00D671F7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3333333333333333333333</w:t>
                        </w:r>
                      </w:p>
                      <w:p w14:paraId="0F4D27EA" w14:textId="77777777" w:rsidR="00D671F7" w:rsidRDefault="00D671F7" w:rsidP="00D671F7">
                        <w:pPr>
                          <w:jc w:val="center"/>
                        </w:pP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  <w:r>
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Ｂ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</w:p>
                    </w:txbxContent>
                  </v:textbox>
                </v:rect>
                <v:line id="直線コネクタ 11" o:spid="_x0000_s1028" style="position:absolute;visibility:visible;mso-wrap-style:square" from="1524,3886" to="65151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" strokecolor="black [3213]" strokeweight="1pt">
                  <v:stroke dashstyle="1 1" joinstyle="miter"/>
                </v:line>
                <v:line id="直線コネクタ 12" o:spid="_x0000_s1029" style="position:absolute;visibility:visible;mso-wrap-style:square" from="1524,7924" to="65055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" strokecolor="black [3213]" strokeweight="1pt">
                  <v:stroke dashstyle="1 1" joinstyle="miter"/>
                </v:line>
                <v:line id="直線コネクタ 15" o:spid="_x0000_s1030" style="position:absolute;visibility:visible;mso-wrap-style:square" from="1524,11963" to="65151,1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" strokecolor="black [3213]" strokeweight="1pt">
                  <v:stroke dashstyle="1 1" joinstyle="miter"/>
                </v:line>
              </v:group>
            </w:pict>
          </mc:Fallback>
        </mc:AlternateContent>
      </w:r>
    </w:p>
    <w:p w14:paraId="5D96FADC" w14:textId="52736267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40923A45" w14:textId="36FD0999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513551C3" w14:textId="1F1D9FCD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0F6CAF50" w14:textId="0648A70E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2C3D788A" w14:textId="2A13A72C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7722CB19" w14:textId="0CD67752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1AAC345F" w14:textId="5B61E119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55056BF3" w14:textId="5E34C6CC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6365DB06" w14:textId="559064D2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1F78BEDB" w14:textId="763EA6FB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5C98D9B4" w14:textId="45A01778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54A3B647" w14:textId="77777777" w:rsidR="00D671F7" w:rsidRPr="00FF66F3" w:rsidRDefault="00D671F7" w:rsidP="001A62DA">
      <w:pPr>
        <w:spacing w:line="240" w:lineRule="exact"/>
        <w:rPr>
          <w:rFonts w:ascii="游ゴシック Medium" w:eastAsia="游ゴシック Medium" w:hAnsi="游ゴシック Medium"/>
        </w:rPr>
      </w:pPr>
    </w:p>
    <w:p w14:paraId="42352967" w14:textId="1F1CC855" w:rsidR="00F60C0C" w:rsidRPr="00FF66F3" w:rsidRDefault="00D671F7" w:rsidP="00F41072">
      <w:pPr>
        <w:pStyle w:val="a3"/>
        <w:numPr>
          <w:ilvl w:val="0"/>
          <w:numId w:val="3"/>
        </w:numPr>
        <w:spacing w:before="240" w:line="360" w:lineRule="exact"/>
        <w:ind w:leftChars="0" w:left="357" w:hanging="357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➀</w:t>
      </w:r>
      <w:r w:rsidR="00A13141" w:rsidRPr="00FF66F3">
        <w:rPr>
          <w:rFonts w:ascii="游ゴシック Medium" w:eastAsia="游ゴシック Medium" w:hAnsi="游ゴシック Medium" w:hint="eastAsia"/>
        </w:rPr>
        <w:t>で記入した</w:t>
      </w:r>
      <w:r w:rsidR="002D32F6" w:rsidRPr="00FF66F3">
        <w:rPr>
          <w:rFonts w:ascii="游ゴシック Medium" w:eastAsia="游ゴシック Medium" w:hAnsi="游ゴシック Medium" w:hint="eastAsia"/>
        </w:rPr>
        <w:t>、</w:t>
      </w:r>
      <w:r w:rsidR="00D5168D" w:rsidRPr="00FF66F3">
        <w:rPr>
          <w:rFonts w:ascii="游ゴシック Medium" w:eastAsia="游ゴシック Medium" w:hAnsi="游ゴシック Medium" w:hint="eastAsia"/>
        </w:rPr>
        <w:t>あなたの</w:t>
      </w:r>
      <w:r w:rsidR="007444C7" w:rsidRPr="00FF66F3">
        <w:rPr>
          <w:rFonts w:ascii="游ゴシック Medium" w:eastAsia="游ゴシック Medium" w:hAnsi="游ゴシック Medium" w:hint="eastAsia"/>
          <w:u w:val="single"/>
        </w:rPr>
        <w:t>長所をのばして（あるい</w:t>
      </w:r>
      <w:r w:rsidR="00742ECC" w:rsidRPr="00FF66F3">
        <w:rPr>
          <w:rFonts w:ascii="游ゴシック Medium" w:eastAsia="游ゴシック Medium" w:hAnsi="游ゴシック Medium" w:hint="eastAsia"/>
          <w:u w:val="single"/>
        </w:rPr>
        <w:t>は</w:t>
      </w:r>
      <w:r w:rsidR="007444C7" w:rsidRPr="00FF66F3">
        <w:rPr>
          <w:rFonts w:ascii="游ゴシック Medium" w:eastAsia="游ゴシック Medium" w:hAnsi="游ゴシック Medium" w:hint="eastAsia"/>
          <w:u w:val="single"/>
        </w:rPr>
        <w:t>、</w:t>
      </w:r>
      <w:r w:rsidR="00C12A99" w:rsidRPr="00FF66F3">
        <w:rPr>
          <w:rFonts w:ascii="游ゴシック Medium" w:eastAsia="游ゴシック Medium" w:hAnsi="游ゴシック Medium" w:hint="eastAsia"/>
          <w:u w:val="single"/>
        </w:rPr>
        <w:t>人柄</w:t>
      </w:r>
      <w:r w:rsidR="007444C7" w:rsidRPr="00FF66F3">
        <w:rPr>
          <w:rFonts w:ascii="游ゴシック Medium" w:eastAsia="游ゴシック Medium" w:hAnsi="游ゴシック Medium" w:hint="eastAsia"/>
          <w:u w:val="single"/>
        </w:rPr>
        <w:t>を活かして）、今後</w:t>
      </w:r>
      <w:r w:rsidR="00D5168D" w:rsidRPr="00FF66F3">
        <w:rPr>
          <w:rFonts w:ascii="游ゴシック Medium" w:eastAsia="游ゴシック Medium" w:hAnsi="游ゴシック Medium" w:hint="eastAsia"/>
        </w:rPr>
        <w:t>「</w:t>
      </w:r>
      <w:r w:rsidR="00DB1637" w:rsidRPr="00FF66F3">
        <w:rPr>
          <w:rFonts w:ascii="游ゴシック Medium" w:eastAsia="游ゴシック Medium" w:hAnsi="游ゴシック Medium" w:hint="eastAsia"/>
        </w:rPr>
        <w:t>ど</w:t>
      </w:r>
      <w:r w:rsidR="00A5189E" w:rsidRPr="00FF66F3">
        <w:rPr>
          <w:rFonts w:ascii="游ゴシック Medium" w:eastAsia="游ゴシック Medium" w:hAnsi="游ゴシック Medium" w:hint="eastAsia"/>
        </w:rPr>
        <w:t>のような</w:t>
      </w:r>
      <w:r w:rsidRPr="00FF66F3">
        <w:rPr>
          <w:rFonts w:ascii="游ゴシック Medium" w:eastAsia="游ゴシック Medium" w:hAnsi="游ゴシック Medium" w:hint="eastAsia"/>
        </w:rPr>
        <w:t>ことにチャレンジしたいか</w:t>
      </w:r>
      <w:r w:rsidR="003F18B3" w:rsidRPr="00FF66F3">
        <w:rPr>
          <w:rFonts w:ascii="游ゴシック Medium" w:eastAsia="游ゴシック Medium" w:hAnsi="游ゴシック Medium" w:hint="eastAsia"/>
        </w:rPr>
        <w:t>」を記入して</w:t>
      </w:r>
      <w:r w:rsidR="00FA7543" w:rsidRPr="00FF66F3">
        <w:rPr>
          <w:rFonts w:ascii="游ゴシック Medium" w:eastAsia="游ゴシック Medium" w:hAnsi="游ゴシック Medium" w:hint="eastAsia"/>
        </w:rPr>
        <w:t>くだ</w:t>
      </w:r>
      <w:r w:rsidR="003F18B3" w:rsidRPr="00FF66F3">
        <w:rPr>
          <w:rFonts w:ascii="游ゴシック Medium" w:eastAsia="游ゴシック Medium" w:hAnsi="游ゴシック Medium" w:hint="eastAsia"/>
        </w:rPr>
        <w:t>さい。</w:t>
      </w:r>
    </w:p>
    <w:p w14:paraId="29136E96" w14:textId="70580DD5" w:rsidR="00D671F7" w:rsidRPr="00FF66F3" w:rsidRDefault="007444C7" w:rsidP="00D671F7">
      <w:pPr>
        <w:spacing w:before="240" w:line="360" w:lineRule="exact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D17A5A0" wp14:editId="559F7DB8">
                <wp:simplePos x="0" y="0"/>
                <wp:positionH relativeFrom="column">
                  <wp:posOffset>45720</wp:posOffset>
                </wp:positionH>
                <wp:positionV relativeFrom="paragraph">
                  <wp:posOffset>113665</wp:posOffset>
                </wp:positionV>
                <wp:extent cx="6677025" cy="1592580"/>
                <wp:effectExtent l="0" t="0" r="28575" b="2667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1592580"/>
                          <a:chOff x="0" y="0"/>
                          <a:chExt cx="6677025" cy="159258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6677025" cy="15925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2C0186" w14:textId="77777777" w:rsidR="007444C7" w:rsidRDefault="007444C7" w:rsidP="007444C7"/>
                            <w:p w14:paraId="6B433B68" w14:textId="77777777" w:rsidR="007444C7" w:rsidRDefault="007444C7" w:rsidP="007444C7"/>
                            <w:p w14:paraId="0D4AFACC" w14:textId="77777777" w:rsidR="007444C7" w:rsidRDefault="007444C7" w:rsidP="007444C7"/>
                            <w:p w14:paraId="10841AE3" w14:textId="77777777" w:rsidR="007444C7" w:rsidRDefault="007444C7" w:rsidP="007444C7"/>
                            <w:p w14:paraId="37082179" w14:textId="77777777" w:rsidR="007444C7" w:rsidRDefault="007444C7" w:rsidP="007444C7"/>
                            <w:p w14:paraId="4DF902D6" w14:textId="77777777" w:rsidR="007444C7" w:rsidRDefault="007444C7" w:rsidP="007444C7"/>
                            <w:p w14:paraId="64EEAA73" w14:textId="77777777" w:rsidR="007444C7" w:rsidRDefault="007444C7" w:rsidP="007444C7"/>
                            <w:p w14:paraId="330DEE65" w14:textId="77777777" w:rsidR="007444C7" w:rsidRDefault="007444C7" w:rsidP="007444C7"/>
                            <w:p w14:paraId="387F72C2" w14:textId="77777777" w:rsidR="007444C7" w:rsidRDefault="007444C7" w:rsidP="007444C7"/>
                            <w:p w14:paraId="0C623CB2" w14:textId="77777777" w:rsidR="007444C7" w:rsidRDefault="007444C7" w:rsidP="007444C7"/>
                            <w:p w14:paraId="2FBF1F54" w14:textId="77777777" w:rsidR="007444C7" w:rsidRDefault="007444C7" w:rsidP="007444C7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3333333333333333333333</w:t>
                              </w:r>
                            </w:p>
                            <w:p w14:paraId="5221A8DD" w14:textId="77777777" w:rsidR="007444C7" w:rsidRDefault="007444C7" w:rsidP="007444C7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  <w:r>
      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Ｂ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152400" y="388620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152400" y="792480"/>
                            <a:ext cx="6353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52400" y="1196340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17A5A0" id="グループ化 2" o:spid="_x0000_s1031" style="position:absolute;left:0;text-align:left;margin-left:3.6pt;margin-top:8.95pt;width:525.75pt;height:125.4pt;z-index:251711488" coordsize="66770,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">
                <v:rect id="正方形/長方形 3" o:spid="_x0000_s1032" style="position:absolute;width:66770;height:159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1BwQAAANoAAAAPAAAAZHJzL2Rvd25yZXYueG1sRI9Li8JA&#10;EITvgv9haMGbTlRw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EEWHUHBAAAA2gAAAA8AAAAA&#10;AAAAAAAAAAAABwIAAGRycy9kb3ducmV2LnhtbFBLBQYAAAAAAwADALcAAAD1AgAAAAA=&#10;" fillcolor="white [3212]" strokecolor="black [3213]" strokeweight="1pt">
                  <v:textbox>
                    <w:txbxContent>
                      <w:p w14:paraId="182C0186" w14:textId="77777777" w:rsidR="007444C7" w:rsidRDefault="007444C7" w:rsidP="007444C7"/>
                      <w:p w14:paraId="6B433B68" w14:textId="77777777" w:rsidR="007444C7" w:rsidRDefault="007444C7" w:rsidP="007444C7"/>
                      <w:p w14:paraId="0D4AFACC" w14:textId="77777777" w:rsidR="007444C7" w:rsidRDefault="007444C7" w:rsidP="007444C7"/>
                      <w:p w14:paraId="10841AE3" w14:textId="77777777" w:rsidR="007444C7" w:rsidRDefault="007444C7" w:rsidP="007444C7"/>
                      <w:p w14:paraId="37082179" w14:textId="77777777" w:rsidR="007444C7" w:rsidRDefault="007444C7" w:rsidP="007444C7"/>
                      <w:p w14:paraId="4DF902D6" w14:textId="77777777" w:rsidR="007444C7" w:rsidRDefault="007444C7" w:rsidP="007444C7"/>
                      <w:p w14:paraId="64EEAA73" w14:textId="77777777" w:rsidR="007444C7" w:rsidRDefault="007444C7" w:rsidP="007444C7"/>
                      <w:p w14:paraId="330DEE65" w14:textId="77777777" w:rsidR="007444C7" w:rsidRDefault="007444C7" w:rsidP="007444C7"/>
                      <w:p w14:paraId="387F72C2" w14:textId="77777777" w:rsidR="007444C7" w:rsidRDefault="007444C7" w:rsidP="007444C7"/>
                      <w:p w14:paraId="0C623CB2" w14:textId="77777777" w:rsidR="007444C7" w:rsidRDefault="007444C7" w:rsidP="007444C7"/>
                      <w:p w14:paraId="2FBF1F54" w14:textId="77777777" w:rsidR="007444C7" w:rsidRDefault="007444C7" w:rsidP="007444C7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3333333333333333333333</w:t>
                        </w:r>
                      </w:p>
                      <w:p w14:paraId="5221A8DD" w14:textId="77777777" w:rsidR="007444C7" w:rsidRDefault="007444C7" w:rsidP="007444C7">
                        <w:pPr>
                          <w:jc w:val="center"/>
                        </w:pP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  <w:r>
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Ｂ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</w:p>
                    </w:txbxContent>
                  </v:textbox>
                </v:rect>
                <v:line id="直線コネクタ 4" o:spid="_x0000_s1033" style="position:absolute;visibility:visible;mso-wrap-style:square" from="1524,3886" to="65151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" strokecolor="black [3213]" strokeweight="1pt">
                  <v:stroke dashstyle="1 1" joinstyle="miter"/>
                </v:line>
                <v:line id="直線コネクタ 7" o:spid="_x0000_s1034" style="position:absolute;visibility:visible;mso-wrap-style:square" from="1524,7924" to="65055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" strokecolor="black [3213]" strokeweight="1pt">
                  <v:stroke dashstyle="1 1" joinstyle="miter"/>
                </v:line>
                <v:line id="直線コネクタ 13" o:spid="_x0000_s1035" style="position:absolute;visibility:visible;mso-wrap-style:square" from="1524,11963" to="65151,1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" strokecolor="black [3213]" strokeweight="1pt">
                  <v:stroke dashstyle="1 1" joinstyle="miter"/>
                </v:line>
              </v:group>
            </w:pict>
          </mc:Fallback>
        </mc:AlternateContent>
      </w:r>
    </w:p>
    <w:p w14:paraId="418787C1" w14:textId="076FCB90" w:rsidR="00D671F7" w:rsidRPr="00FF66F3" w:rsidRDefault="00D671F7" w:rsidP="00D671F7">
      <w:pPr>
        <w:spacing w:before="240" w:line="360" w:lineRule="exact"/>
        <w:rPr>
          <w:rFonts w:ascii="游ゴシック Medium" w:eastAsia="游ゴシック Medium" w:hAnsi="游ゴシック Medium"/>
        </w:rPr>
      </w:pPr>
    </w:p>
    <w:p w14:paraId="66E0FB9F" w14:textId="6021F853" w:rsidR="00D671F7" w:rsidRPr="00FF66F3" w:rsidRDefault="00D671F7" w:rsidP="00D671F7">
      <w:pPr>
        <w:spacing w:before="240" w:line="360" w:lineRule="exact"/>
        <w:rPr>
          <w:rFonts w:ascii="游ゴシック Medium" w:eastAsia="游ゴシック Medium" w:hAnsi="游ゴシック Medium"/>
        </w:rPr>
      </w:pPr>
    </w:p>
    <w:p w14:paraId="124061C5" w14:textId="77777777" w:rsidR="00D671F7" w:rsidRPr="00FF66F3" w:rsidRDefault="00D671F7" w:rsidP="00D671F7">
      <w:pPr>
        <w:spacing w:before="240" w:line="360" w:lineRule="exact"/>
        <w:rPr>
          <w:rFonts w:ascii="游ゴシック Medium" w:eastAsia="游ゴシック Medium" w:hAnsi="游ゴシック Medium"/>
        </w:rPr>
      </w:pPr>
    </w:p>
    <w:p w14:paraId="0C82245F" w14:textId="4AF37F55" w:rsidR="00F60C0C" w:rsidRPr="00FF66F3" w:rsidRDefault="00F60C0C" w:rsidP="00F60C0C">
      <w:pPr>
        <w:pStyle w:val="a3"/>
        <w:ind w:leftChars="0" w:left="360"/>
        <w:rPr>
          <w:rFonts w:ascii="游ゴシック Medium" w:eastAsia="游ゴシック Medium" w:hAnsi="游ゴシック Medium"/>
        </w:rPr>
      </w:pPr>
    </w:p>
    <w:p w14:paraId="658C73BE" w14:textId="77777777" w:rsidR="00217079" w:rsidRPr="00FF66F3" w:rsidRDefault="00217079">
      <w:pPr>
        <w:rPr>
          <w:rFonts w:ascii="游ゴシック Medium" w:eastAsia="游ゴシック Medium" w:hAnsi="游ゴシック Medium"/>
        </w:rPr>
      </w:pPr>
    </w:p>
    <w:p w14:paraId="1F54E096" w14:textId="5C981640" w:rsidR="00B76B8B" w:rsidRPr="00FF66F3" w:rsidRDefault="00B76B8B" w:rsidP="00B76B8B">
      <w:pPr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◆プレゼンテーションの方法は決ま</w:t>
      </w:r>
      <w:r w:rsidR="00B24545" w:rsidRPr="00FF66F3">
        <w:rPr>
          <w:rFonts w:ascii="游ゴシック Medium" w:eastAsia="游ゴシック Medium" w:hAnsi="游ゴシック Medium" w:hint="eastAsia"/>
        </w:rPr>
        <w:t>っています</w:t>
      </w:r>
      <w:r w:rsidRPr="00FF66F3">
        <w:rPr>
          <w:rFonts w:ascii="游ゴシック Medium" w:eastAsia="游ゴシック Medium" w:hAnsi="游ゴシック Medium" w:hint="eastAsia"/>
        </w:rPr>
        <w:t>か。</w:t>
      </w:r>
    </w:p>
    <w:p w14:paraId="16389DDB" w14:textId="07E04F78" w:rsidR="00B76B8B" w:rsidRPr="00FF66F3" w:rsidRDefault="00B76B8B" w:rsidP="00B76B8B">
      <w:pPr>
        <w:ind w:firstLineChars="100" w:firstLine="210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プログラム</w:t>
      </w:r>
      <w:r w:rsidR="00B24545" w:rsidRPr="00FF66F3">
        <w:rPr>
          <w:rFonts w:ascii="游ゴシック Medium" w:eastAsia="游ゴシック Medium" w:hAnsi="游ゴシック Medium" w:hint="eastAsia"/>
        </w:rPr>
        <w:t>参加中に（可能であれば）</w:t>
      </w:r>
      <w:r w:rsidRPr="00FF66F3">
        <w:rPr>
          <w:rFonts w:ascii="游ゴシック Medium" w:eastAsia="游ゴシック Medium" w:hAnsi="游ゴシック Medium" w:hint="eastAsia"/>
        </w:rPr>
        <w:t>大学の先生に相談しておくと、余裕をもって準備ができます。</w:t>
      </w:r>
    </w:p>
    <w:p w14:paraId="469CCC57" w14:textId="0857ED77" w:rsidR="00D671F7" w:rsidRPr="00FF66F3" w:rsidRDefault="00D671F7" w:rsidP="00B76B8B">
      <w:pPr>
        <w:ind w:firstLineChars="100" w:firstLine="210"/>
        <w:rPr>
          <w:rFonts w:ascii="游ゴシック Medium" w:eastAsia="游ゴシック Medium" w:hAnsi="游ゴシック Medium"/>
        </w:rPr>
      </w:pPr>
    </w:p>
    <w:p w14:paraId="1EDE19F6" w14:textId="2C8E9BD5" w:rsidR="00D671F7" w:rsidRPr="00FF66F3" w:rsidRDefault="00D671F7" w:rsidP="00D671F7">
      <w:pPr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◆</w:t>
      </w:r>
      <w:r w:rsidR="0083473E" w:rsidRPr="00FF66F3">
        <w:rPr>
          <w:rFonts w:ascii="游ゴシック Medium" w:eastAsia="游ゴシック Medium" w:hAnsi="游ゴシック Medium" w:hint="eastAsia"/>
        </w:rPr>
        <w:t>総合型選抜（ポテンシャル発見）の選考日当日に向けて、このチャレンジシートを元にプレゼンテーション準備をしましょう。ご希望される場合は、再度</w:t>
      </w:r>
      <w:r w:rsidRPr="00FF66F3">
        <w:rPr>
          <w:rFonts w:ascii="游ゴシック Medium" w:eastAsia="游ゴシック Medium" w:hAnsi="游ゴシック Medium" w:hint="eastAsia"/>
        </w:rPr>
        <w:t>プログラム</w:t>
      </w:r>
      <w:r w:rsidR="0083473E" w:rsidRPr="00FF66F3">
        <w:rPr>
          <w:rFonts w:ascii="游ゴシック Medium" w:eastAsia="游ゴシック Medium" w:hAnsi="游ゴシック Medium" w:hint="eastAsia"/>
        </w:rPr>
        <w:t>に参加し、大学の先生の指導を受けることもできます。</w:t>
      </w:r>
    </w:p>
    <w:p w14:paraId="7F0BB607" w14:textId="18B1D815" w:rsidR="009061FA" w:rsidRPr="00FF66F3" w:rsidRDefault="00E1373B" w:rsidP="009061FA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FF66F3">
        <w:rPr>
          <w:rFonts w:ascii="HGPｺﾞｼｯｸE" w:eastAsia="HGPｺﾞｼｯｸE" w:hAnsi="HGPｺﾞｼｯｸE" w:hint="eastAsia"/>
          <w:sz w:val="28"/>
          <w:szCs w:val="28"/>
        </w:rPr>
        <w:lastRenderedPageBreak/>
        <w:t>202</w:t>
      </w:r>
      <w:r w:rsidR="00DD19B2" w:rsidRPr="00FF66F3">
        <w:rPr>
          <w:rFonts w:ascii="HGPｺﾞｼｯｸE" w:eastAsia="HGPｺﾞｼｯｸE" w:hAnsi="HGPｺﾞｼｯｸE"/>
          <w:sz w:val="28"/>
          <w:szCs w:val="28"/>
        </w:rPr>
        <w:t>5</w:t>
      </w:r>
      <w:r w:rsidRPr="00FF66F3">
        <w:rPr>
          <w:rFonts w:ascii="HGPｺﾞｼｯｸE" w:eastAsia="HGPｺﾞｼｯｸE" w:hAnsi="HGPｺﾞｼｯｸE" w:hint="eastAsia"/>
          <w:sz w:val="28"/>
          <w:szCs w:val="28"/>
        </w:rPr>
        <w:t>年度入試　関西福祉科学大学　ポテンシャル発見プログラム　チャレンジシート</w:t>
      </w:r>
    </w:p>
    <w:p w14:paraId="7F53195C" w14:textId="6231EB5D" w:rsidR="002A5D06" w:rsidRPr="00FF66F3" w:rsidRDefault="002A5D06" w:rsidP="0070570D">
      <w:pPr>
        <w:spacing w:line="360" w:lineRule="auto"/>
        <w:ind w:firstLineChars="2600" w:firstLine="5460"/>
        <w:jc w:val="left"/>
        <w:rPr>
          <w:rFonts w:ascii="游ゴシック Medium" w:eastAsia="游ゴシック Medium" w:hAnsi="游ゴシック Medium"/>
          <w:spacing w:val="105"/>
          <w:kern w:val="0"/>
          <w:szCs w:val="21"/>
          <w:u w:val="single"/>
        </w:rPr>
      </w:pP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氏　　　　　名：　　　　　　　　　　　　　     </w:t>
      </w:r>
      <w:r w:rsidRPr="00FF66F3">
        <w:rPr>
          <w:rFonts w:ascii="游ゴシック Medium" w:eastAsia="游ゴシック Medium" w:hAnsi="游ゴシック Medium"/>
          <w:szCs w:val="21"/>
          <w:u w:val="single"/>
        </w:rPr>
        <w:t xml:space="preserve"> </w:t>
      </w:r>
      <w:r w:rsidRPr="00FF66F3">
        <w:rPr>
          <w:rFonts w:ascii="游ゴシック Medium" w:eastAsia="游ゴシック Medium" w:hAnsi="游ゴシック Medium" w:hint="eastAsia"/>
          <w:szCs w:val="21"/>
          <w:u w:val="single"/>
        </w:rPr>
        <w:t xml:space="preserve"> </w:t>
      </w:r>
    </w:p>
    <w:p w14:paraId="502671FC" w14:textId="49D58A8A" w:rsidR="003F18B3" w:rsidRPr="00FF66F3" w:rsidRDefault="003F18B3" w:rsidP="001A1111">
      <w:pPr>
        <w:spacing w:before="240"/>
        <w:rPr>
          <w:rFonts w:ascii="HGPｺﾞｼｯｸE" w:eastAsia="HGPｺﾞｼｯｸE" w:hAnsi="HGPｺﾞｼｯｸE"/>
          <w:sz w:val="28"/>
          <w:szCs w:val="28"/>
        </w:rPr>
      </w:pPr>
      <w:r w:rsidRPr="00FF66F3">
        <w:rPr>
          <w:rFonts w:ascii="HGPｺﾞｼｯｸE" w:eastAsia="HGPｺﾞｼｯｸE" w:hAnsi="HGPｺﾞｼｯｸE" w:hint="eastAsia"/>
          <w:sz w:val="28"/>
          <w:szCs w:val="28"/>
        </w:rPr>
        <w:t>＜出願まで</w:t>
      </w:r>
      <w:r w:rsidR="0083473E" w:rsidRPr="00FF66F3">
        <w:rPr>
          <w:rFonts w:ascii="HGPｺﾞｼｯｸE" w:eastAsia="HGPｺﾞｼｯｸE" w:hAnsi="HGPｺﾞｼｯｸE" w:hint="eastAsia"/>
          <w:sz w:val="28"/>
          <w:szCs w:val="28"/>
        </w:rPr>
        <w:t>に記入してください</w:t>
      </w:r>
      <w:r w:rsidRPr="00FF66F3">
        <w:rPr>
          <w:rFonts w:ascii="HGPｺﾞｼｯｸE" w:eastAsia="HGPｺﾞｼｯｸE" w:hAnsi="HGPｺﾞｼｯｸE" w:hint="eastAsia"/>
          <w:sz w:val="28"/>
          <w:szCs w:val="28"/>
        </w:rPr>
        <w:t>＞</w:t>
      </w:r>
    </w:p>
    <w:p w14:paraId="6DEFB95E" w14:textId="3E665678" w:rsidR="00EF181C" w:rsidRPr="00FF66F3" w:rsidRDefault="00E22497" w:rsidP="00666BBF">
      <w:pPr>
        <w:ind w:left="210" w:rightChars="201" w:right="422" w:hangingChars="100" w:hanging="210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◆</w:t>
      </w:r>
      <w:r w:rsidR="00DD19B2" w:rsidRPr="00FF66F3">
        <w:rPr>
          <w:rFonts w:ascii="游ゴシック Medium" w:eastAsia="游ゴシック Medium" w:hAnsi="游ゴシック Medium"/>
        </w:rPr>
        <w:t>本学または本学科・専攻の学び（オープンキャンパスや大学パンフレット、大学ホームページなど）も参考に、志望理由を記入してください。</w:t>
      </w:r>
    </w:p>
    <w:p w14:paraId="20A74FC6" w14:textId="7629E1C5" w:rsidR="00E21F22" w:rsidRPr="00FF66F3" w:rsidRDefault="001D08A2" w:rsidP="006A6D7B">
      <w:pPr>
        <w:ind w:firstLineChars="100" w:firstLine="210"/>
        <w:rPr>
          <w:rFonts w:ascii="游ゴシック Medium" w:eastAsia="游ゴシック Medium" w:hAnsi="游ゴシック Medium"/>
        </w:rPr>
      </w:pPr>
      <w:r w:rsidRPr="00FF66F3">
        <w:rPr>
          <w:rFonts w:ascii="游ゴシック Medium" w:eastAsia="游ゴシック Medium" w:hAnsi="游ゴシック Medium" w:hint="eastAsia"/>
        </w:rPr>
        <w:t>※この書類は、</w:t>
      </w:r>
      <w:r w:rsidR="00375DAC" w:rsidRPr="00FF66F3">
        <w:rPr>
          <w:rFonts w:ascii="游ゴシック Medium" w:eastAsia="游ゴシック Medium" w:hAnsi="游ゴシック Medium" w:hint="eastAsia"/>
        </w:rPr>
        <w:t>総合型選抜（ポテンシャル発見）への出願時に、</w:t>
      </w:r>
      <w:r w:rsidRPr="00FF66F3">
        <w:rPr>
          <w:rFonts w:ascii="游ゴシック Medium" w:eastAsia="游ゴシック Medium" w:hAnsi="游ゴシック Medium" w:hint="eastAsia"/>
        </w:rPr>
        <w:t>他の</w:t>
      </w:r>
      <w:r w:rsidR="00B621CB" w:rsidRPr="00FF66F3">
        <w:rPr>
          <w:rFonts w:ascii="游ゴシック Medium" w:eastAsia="游ゴシック Medium" w:hAnsi="游ゴシック Medium" w:hint="eastAsia"/>
        </w:rPr>
        <w:t>出願書類とともに提出して</w:t>
      </w:r>
      <w:r w:rsidR="00E10418" w:rsidRPr="00FF66F3">
        <w:rPr>
          <w:rFonts w:ascii="游ゴシック Medium" w:eastAsia="游ゴシック Medium" w:hAnsi="游ゴシック Medium" w:hint="eastAsia"/>
        </w:rPr>
        <w:t>ください。</w:t>
      </w:r>
    </w:p>
    <w:p w14:paraId="4DAC25E3" w14:textId="494042B5" w:rsidR="006A6D7B" w:rsidRPr="00FF66F3" w:rsidRDefault="00D15E93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14BFB29" wp14:editId="62A6E292">
                <wp:simplePos x="0" y="0"/>
                <wp:positionH relativeFrom="column">
                  <wp:posOffset>25400</wp:posOffset>
                </wp:positionH>
                <wp:positionV relativeFrom="paragraph">
                  <wp:posOffset>110490</wp:posOffset>
                </wp:positionV>
                <wp:extent cx="6677025" cy="2114550"/>
                <wp:effectExtent l="0" t="0" r="28575" b="19050"/>
                <wp:wrapNone/>
                <wp:docPr id="191985839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7025" cy="2114550"/>
                          <a:chOff x="0" y="0"/>
                          <a:chExt cx="6677025" cy="2114550"/>
                        </a:xfrm>
                      </wpg:grpSpPr>
                      <wps:wsp>
                        <wps:cNvPr id="26" name="正方形/長方形 1"/>
                        <wps:cNvSpPr/>
                        <wps:spPr>
                          <a:xfrm>
                            <a:off x="0" y="0"/>
                            <a:ext cx="6677025" cy="21145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ACC2EC" w14:textId="77777777" w:rsidR="007444C7" w:rsidRDefault="007444C7" w:rsidP="007444C7"/>
                            <w:p w14:paraId="76BEAC2D" w14:textId="77777777" w:rsidR="007444C7" w:rsidRDefault="007444C7" w:rsidP="007444C7"/>
                            <w:p w14:paraId="0BE02F64" w14:textId="77777777" w:rsidR="007444C7" w:rsidRDefault="007444C7" w:rsidP="007444C7"/>
                            <w:p w14:paraId="3286B851" w14:textId="77777777" w:rsidR="007444C7" w:rsidRDefault="007444C7" w:rsidP="007444C7"/>
                            <w:p w14:paraId="7559BC9C" w14:textId="77777777" w:rsidR="007444C7" w:rsidRDefault="007444C7" w:rsidP="007444C7"/>
                            <w:p w14:paraId="2AAB8BB1" w14:textId="77777777" w:rsidR="0063745A" w:rsidRDefault="0063745A" w:rsidP="007444C7"/>
                            <w:p w14:paraId="0EA5ADED" w14:textId="77777777" w:rsidR="007444C7" w:rsidRDefault="007444C7" w:rsidP="007444C7"/>
                            <w:p w14:paraId="050E1D51" w14:textId="77777777" w:rsidR="007444C7" w:rsidRDefault="007444C7" w:rsidP="007444C7"/>
                            <w:p w14:paraId="09875318" w14:textId="77777777" w:rsidR="007444C7" w:rsidRDefault="007444C7" w:rsidP="007444C7"/>
                            <w:p w14:paraId="278B68B5" w14:textId="77777777" w:rsidR="007444C7" w:rsidRDefault="007444C7" w:rsidP="007444C7"/>
                            <w:p w14:paraId="2A3CA8F1" w14:textId="77777777" w:rsidR="007444C7" w:rsidRDefault="007444C7" w:rsidP="007444C7"/>
                            <w:p w14:paraId="742A0070" w14:textId="77777777" w:rsidR="007444C7" w:rsidRDefault="007444C7" w:rsidP="007444C7"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3333333333333333333333</w:t>
                              </w:r>
                            </w:p>
                            <w:p w14:paraId="0A5FAF31" w14:textId="77777777" w:rsidR="007444C7" w:rsidRDefault="007444C7" w:rsidP="007444C7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  <w:r>
      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>
                                <w:t xml:space="preserve">　　　　　　　　　　　Ｂ</w:t>
                              </w:r>
                              <w:r>
                                <w:rPr>
                                  <w:rFonts w:hint="eastAsia"/>
                                </w:rPr>
                                <w:t>ｃｃｃｃｃｃｃｃｃｃｃｃｃｃｃｃｃｃｃｃｃｃｃｃｃｃｃｃｃｃｃｃｃｃｃｃｃｃｃｃｃｃｃｃｃｃｃｃｃｃｃｃ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直線コネクタ 2"/>
                        <wps:cNvCnPr/>
                        <wps:spPr>
                          <a:xfrm>
                            <a:off x="123825" y="428625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3"/>
                        <wps:cNvCnPr/>
                        <wps:spPr>
                          <a:xfrm>
                            <a:off x="123825" y="828675"/>
                            <a:ext cx="63531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4"/>
                        <wps:cNvCnPr/>
                        <wps:spPr>
                          <a:xfrm>
                            <a:off x="123825" y="1228725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2797000" name="直線コネクタ 1"/>
                        <wps:cNvCnPr/>
                        <wps:spPr>
                          <a:xfrm>
                            <a:off x="114300" y="1647825"/>
                            <a:ext cx="63627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4BFB29" id="グループ化 5" o:spid="_x0000_s1036" style="position:absolute;left:0;text-align:left;margin-left:2pt;margin-top:8.7pt;width:525.75pt;height:166.5pt;z-index:251714560" coordsize="66770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">
                <v:rect id="正方形/長方形 1" o:spid="_x0000_s1037" style="position:absolute;width:66770;height:21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" fillcolor="white [3212]" strokecolor="black [3213]" strokeweight="1pt">
                  <v:textbox>
                    <w:txbxContent>
                      <w:p w14:paraId="58ACC2EC" w14:textId="77777777" w:rsidR="007444C7" w:rsidRDefault="007444C7" w:rsidP="007444C7"/>
                      <w:p w14:paraId="76BEAC2D" w14:textId="77777777" w:rsidR="007444C7" w:rsidRDefault="007444C7" w:rsidP="007444C7"/>
                      <w:p w14:paraId="0BE02F64" w14:textId="77777777" w:rsidR="007444C7" w:rsidRDefault="007444C7" w:rsidP="007444C7"/>
                      <w:p w14:paraId="3286B851" w14:textId="77777777" w:rsidR="007444C7" w:rsidRDefault="007444C7" w:rsidP="007444C7"/>
                      <w:p w14:paraId="7559BC9C" w14:textId="77777777" w:rsidR="007444C7" w:rsidRDefault="007444C7" w:rsidP="007444C7"/>
                      <w:p w14:paraId="2AAB8BB1" w14:textId="77777777" w:rsidR="0063745A" w:rsidRDefault="0063745A" w:rsidP="007444C7">
                        <w:pPr>
                          <w:rPr>
                            <w:rFonts w:hint="eastAsia"/>
                          </w:rPr>
                        </w:pPr>
                      </w:p>
                      <w:p w14:paraId="0EA5ADED" w14:textId="77777777" w:rsidR="007444C7" w:rsidRDefault="007444C7" w:rsidP="007444C7"/>
                      <w:p w14:paraId="050E1D51" w14:textId="77777777" w:rsidR="007444C7" w:rsidRDefault="007444C7" w:rsidP="007444C7"/>
                      <w:p w14:paraId="09875318" w14:textId="77777777" w:rsidR="007444C7" w:rsidRDefault="007444C7" w:rsidP="007444C7"/>
                      <w:p w14:paraId="278B68B5" w14:textId="77777777" w:rsidR="007444C7" w:rsidRDefault="007444C7" w:rsidP="007444C7"/>
                      <w:p w14:paraId="2A3CA8F1" w14:textId="77777777" w:rsidR="007444C7" w:rsidRDefault="007444C7" w:rsidP="007444C7"/>
                      <w:p w14:paraId="742A0070" w14:textId="77777777" w:rsidR="007444C7" w:rsidRDefault="007444C7" w:rsidP="007444C7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3333333333333333333333</w:t>
                        </w:r>
                      </w:p>
                      <w:p w14:paraId="0A5FAF31" w14:textId="77777777" w:rsidR="007444C7" w:rsidRDefault="007444C7" w:rsidP="007444C7">
                        <w:pPr>
                          <w:jc w:val="center"/>
                        </w:pPr>
                        <w:r>
                          <w:t>3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  <w:r>
                          <w:t>33333333333333333333333333333333333333333333333333333333333333333333３３３３３３３３３３３３３３３３３３３３３３３３３３３３３３３３３３３３３３３３３３３３３３３３３３３３３３３３３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　　　　　　　　　　Ｂ</w:t>
                        </w:r>
                        <w:r>
                          <w:rPr>
                            <w:rFonts w:hint="eastAsia"/>
                          </w:rPr>
                          <w:t>ｃｃｃｃｃｃｃｃｃｃｃｃｃｃｃｃｃｃｃｃｃｃｃｃｃｃｃｃｃｃｃｃｃｃｃｃｃｃｃｃｃｃｃｃｃｃｃｃｃｃｃｃ</w:t>
                        </w:r>
                      </w:p>
                    </w:txbxContent>
                  </v:textbox>
                </v:rect>
                <v:line id="直線コネクタ 2" o:spid="_x0000_s1038" style="position:absolute;visibility:visible;mso-wrap-style:square" from="1238,4286" to="64865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" strokecolor="black [3213]" strokeweight="1pt">
                  <v:stroke dashstyle="1 1" joinstyle="miter"/>
                </v:line>
                <v:line id="直線コネクタ 3" o:spid="_x0000_s1039" style="position:absolute;visibility:visible;mso-wrap-style:square" from="1238,8286" to="64770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" strokecolor="black [3213]" strokeweight="1pt">
                  <v:stroke dashstyle="1 1" joinstyle="miter"/>
                </v:line>
                <v:line id="直線コネクタ 4" o:spid="_x0000_s1040" style="position:absolute;visibility:visible;mso-wrap-style:square" from="1238,12287" to="64865,12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" strokecolor="black [3213]" strokeweight="1pt">
                  <v:stroke dashstyle="1 1" joinstyle="miter"/>
                </v:line>
                <v:line id="直線コネクタ 1" o:spid="_x0000_s1041" style="position:absolute;visibility:visible;mso-wrap-style:square" from="1143,16478" to="64770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" strokecolor="black [3213]" strokeweight="1pt">
                  <v:stroke dashstyle="1 1" joinstyle="miter"/>
                </v:line>
              </v:group>
            </w:pict>
          </mc:Fallback>
        </mc:AlternateContent>
      </w:r>
    </w:p>
    <w:p w14:paraId="60364FD4" w14:textId="1BA40118" w:rsidR="006A6D7B" w:rsidRPr="00FF66F3" w:rsidRDefault="006A6D7B">
      <w:pPr>
        <w:rPr>
          <w:rFonts w:ascii="游ゴシック Medium" w:eastAsia="游ゴシック Medium" w:hAnsi="游ゴシック Medium"/>
        </w:rPr>
      </w:pPr>
    </w:p>
    <w:p w14:paraId="0A25678F" w14:textId="21AC8B1A" w:rsidR="00395728" w:rsidRPr="00FF66F3" w:rsidRDefault="00395728">
      <w:pPr>
        <w:rPr>
          <w:rFonts w:ascii="游ゴシック Medium" w:eastAsia="游ゴシック Medium" w:hAnsi="游ゴシック Medium"/>
        </w:rPr>
      </w:pPr>
    </w:p>
    <w:p w14:paraId="73C6AF4B" w14:textId="72B9FD9D" w:rsidR="00395728" w:rsidRPr="00FF66F3" w:rsidRDefault="00395728">
      <w:pPr>
        <w:rPr>
          <w:rFonts w:ascii="游ゴシック Medium" w:eastAsia="游ゴシック Medium" w:hAnsi="游ゴシック Medium"/>
        </w:rPr>
      </w:pPr>
    </w:p>
    <w:p w14:paraId="330CFEDF" w14:textId="2CEB10F1" w:rsidR="00395728" w:rsidRPr="00FF66F3" w:rsidRDefault="00395728">
      <w:pPr>
        <w:rPr>
          <w:rFonts w:ascii="游ゴシック Medium" w:eastAsia="游ゴシック Medium" w:hAnsi="游ゴシック Medium"/>
        </w:rPr>
      </w:pPr>
    </w:p>
    <w:p w14:paraId="08C7B39F" w14:textId="0083494A" w:rsidR="00395728" w:rsidRPr="00FF66F3" w:rsidRDefault="00395728">
      <w:pPr>
        <w:rPr>
          <w:rFonts w:ascii="游ゴシック Medium" w:eastAsia="游ゴシック Medium" w:hAnsi="游ゴシック Medium"/>
        </w:rPr>
      </w:pPr>
    </w:p>
    <w:p w14:paraId="42498380" w14:textId="12F86679" w:rsidR="00395728" w:rsidRPr="00FF66F3" w:rsidRDefault="00395728">
      <w:pPr>
        <w:rPr>
          <w:rFonts w:ascii="游ゴシック Medium" w:eastAsia="游ゴシック Medium" w:hAnsi="游ゴシック Medium"/>
        </w:rPr>
      </w:pPr>
    </w:p>
    <w:p w14:paraId="739575C6" w14:textId="750C0DBA" w:rsidR="009F2CD4" w:rsidRPr="00FF66F3" w:rsidRDefault="009F2CD4" w:rsidP="009F2CD4">
      <w:pPr>
        <w:rPr>
          <w:rFonts w:ascii="游ゴシック Medium" w:eastAsia="游ゴシック Medium" w:hAnsi="游ゴシック Medium"/>
        </w:rPr>
      </w:pPr>
    </w:p>
    <w:p w14:paraId="3ECFC8CA" w14:textId="67323276" w:rsidR="00DD19B2" w:rsidRDefault="00DD19B2" w:rsidP="009F2CD4">
      <w:pPr>
        <w:rPr>
          <w:rFonts w:ascii="HGPｺﾞｼｯｸE" w:eastAsia="HGPｺﾞｼｯｸE" w:hAnsi="HGPｺﾞｼｯｸE"/>
          <w:sz w:val="28"/>
          <w:szCs w:val="28"/>
        </w:rPr>
      </w:pPr>
    </w:p>
    <w:p w14:paraId="6F97EBAC" w14:textId="78AFFE50" w:rsidR="0063745A" w:rsidRDefault="0063745A" w:rsidP="009F2CD4">
      <w:pPr>
        <w:rPr>
          <w:rFonts w:ascii="HGPｺﾞｼｯｸE" w:eastAsia="HGPｺﾞｼｯｸE" w:hAnsi="HGPｺﾞｼｯｸE"/>
          <w:sz w:val="28"/>
          <w:szCs w:val="28"/>
        </w:rPr>
      </w:pPr>
    </w:p>
    <w:p w14:paraId="12BC3CF9" w14:textId="77777777" w:rsidR="004679D3" w:rsidRDefault="004679D3" w:rsidP="009F2CD4">
      <w:pPr>
        <w:rPr>
          <w:rFonts w:ascii="HGPｺﾞｼｯｸE" w:eastAsia="HGPｺﾞｼｯｸE" w:hAnsi="HGPｺﾞｼｯｸE" w:hint="eastAsia"/>
          <w:sz w:val="28"/>
          <w:szCs w:val="28"/>
        </w:rPr>
      </w:pPr>
    </w:p>
    <w:p w14:paraId="7604FFDE" w14:textId="77777777" w:rsidR="00421CF1" w:rsidRPr="00FF66F3" w:rsidRDefault="00421CF1" w:rsidP="00421CF1">
      <w:pPr>
        <w:rPr>
          <w:rFonts w:ascii="游ゴシック Medium" w:eastAsia="游ゴシック Medium" w:hAnsi="游ゴシック Medium"/>
        </w:rPr>
      </w:pPr>
      <w:r w:rsidRPr="00FF66F3">
        <w:rPr>
          <w:rFonts w:ascii="HGPｺﾞｼｯｸE" w:eastAsia="HGPｺﾞｼｯｸE" w:hAnsi="HGPｺﾞｼｯｸE" w:hint="eastAsia"/>
          <w:sz w:val="28"/>
          <w:szCs w:val="28"/>
        </w:rPr>
        <w:t>＜出願時に必ず記入してください＞</w:t>
      </w:r>
      <w:bookmarkStart w:id="0" w:name="_GoBack"/>
      <w:bookmarkEnd w:id="0"/>
    </w:p>
    <w:p w14:paraId="38D8DF4F" w14:textId="77777777" w:rsidR="00421CF1" w:rsidRPr="00FF66F3" w:rsidRDefault="00421CF1" w:rsidP="00421CF1">
      <w:pPr>
        <w:ind w:left="180" w:hangingChars="100" w:hanging="180"/>
        <w:rPr>
          <w:rFonts w:ascii="游ゴシック Medium" w:eastAsia="游ゴシック Medium" w:hAnsi="游ゴシック Medium"/>
          <w:sz w:val="18"/>
          <w:szCs w:val="18"/>
        </w:rPr>
      </w:pP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>◆入試でのプレゼンテーションの際には、制作物を持ち込むこともできます（制作物を使わなくてもかまいません。詳細は、入試ガイドをご確認ください）。</w:t>
      </w:r>
    </w:p>
    <w:p w14:paraId="72FBB6AF" w14:textId="77777777" w:rsidR="00421CF1" w:rsidRPr="00FF66F3" w:rsidRDefault="00421CF1" w:rsidP="00421CF1">
      <w:pPr>
        <w:ind w:left="180" w:hangingChars="100" w:hanging="180"/>
        <w:rPr>
          <w:rFonts w:ascii="游ゴシック Medium" w:eastAsia="游ゴシック Medium" w:hAnsi="游ゴシック Medium"/>
          <w:sz w:val="18"/>
          <w:szCs w:val="18"/>
        </w:rPr>
      </w:pP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>◆</w:t>
      </w:r>
      <w:r w:rsidRPr="00FF66F3">
        <w:rPr>
          <w:rFonts w:ascii="游ゴシック Medium" w:eastAsia="游ゴシック Medium" w:hAnsi="游ゴシック Medium" w:hint="eastAsia"/>
          <w:b/>
          <w:sz w:val="18"/>
          <w:szCs w:val="18"/>
          <w:u w:val="single"/>
        </w:rPr>
        <w:t>Microsoft</w:t>
      </w:r>
      <w:r w:rsidRPr="00FF66F3">
        <w:rPr>
          <w:rFonts w:ascii="游ゴシック Medium" w:eastAsia="游ゴシック Medium" w:hAnsi="游ゴシック Medium"/>
          <w:b/>
          <w:sz w:val="18"/>
          <w:szCs w:val="18"/>
          <w:u w:val="single"/>
        </w:rPr>
        <w:t xml:space="preserve"> Office </w:t>
      </w:r>
      <w:r w:rsidRPr="00FF66F3">
        <w:rPr>
          <w:rFonts w:ascii="游ゴシック Medium" w:eastAsia="游ゴシック Medium" w:hAnsi="游ゴシック Medium" w:hint="eastAsia"/>
          <w:b/>
          <w:sz w:val="18"/>
          <w:szCs w:val="18"/>
          <w:u w:val="single"/>
        </w:rPr>
        <w:t>PowerPointで作成した制作物（データ）を試験場で貸し出すノートパソコンを使い、スクリーンに映して説明することを希望される方は、下の記入欄の「使用する」に丸をつけてください。</w:t>
      </w:r>
    </w:p>
    <w:p w14:paraId="3D9C4160" w14:textId="77777777" w:rsidR="00421CF1" w:rsidRPr="00FF66F3" w:rsidRDefault="00421CF1" w:rsidP="00421CF1">
      <w:pPr>
        <w:ind w:leftChars="100" w:left="210"/>
        <w:rPr>
          <w:rFonts w:ascii="游ゴシック Medium" w:eastAsia="游ゴシック Medium" w:hAnsi="游ゴシック Medium"/>
          <w:sz w:val="18"/>
          <w:szCs w:val="18"/>
        </w:rPr>
      </w:pP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>制作物を使わない方・PowerPoint以外の制作物を使う方・受験者自身のノートパソコン等を使って説明する方は「使用しない」に丸をつけてください。</w:t>
      </w:r>
    </w:p>
    <w:tbl>
      <w:tblPr>
        <w:tblStyle w:val="a4"/>
        <w:tblpPr w:leftFromText="142" w:rightFromText="142" w:vertAnchor="text" w:horzAnchor="page" w:tblpX="1417" w:tblpY="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</w:tblGrid>
      <w:tr w:rsidR="00FF66F3" w:rsidRPr="00FF66F3" w14:paraId="01B1BDDD" w14:textId="77777777" w:rsidTr="005F1AAB">
        <w:trPr>
          <w:trHeight w:val="543"/>
        </w:trPr>
        <w:tc>
          <w:tcPr>
            <w:tcW w:w="2268" w:type="dxa"/>
            <w:vAlign w:val="center"/>
          </w:tcPr>
          <w:p w14:paraId="2E84C5A2" w14:textId="77777777" w:rsidR="00421CF1" w:rsidRPr="00FF66F3" w:rsidRDefault="00421CF1" w:rsidP="005F1AAB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F66F3">
              <w:rPr>
                <w:rFonts w:ascii="游ゴシック Medium" w:eastAsia="游ゴシック Medium" w:hAnsi="游ゴシック Medium" w:hint="eastAsia"/>
              </w:rPr>
              <w:t>使用する</w:t>
            </w:r>
          </w:p>
        </w:tc>
        <w:tc>
          <w:tcPr>
            <w:tcW w:w="2268" w:type="dxa"/>
            <w:vAlign w:val="center"/>
          </w:tcPr>
          <w:p w14:paraId="369EB5D0" w14:textId="77777777" w:rsidR="00421CF1" w:rsidRPr="00FF66F3" w:rsidRDefault="00421CF1" w:rsidP="005F1AAB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F66F3">
              <w:rPr>
                <w:rFonts w:ascii="游ゴシック Medium" w:eastAsia="游ゴシック Medium" w:hAnsi="游ゴシック Medium" w:hint="eastAsia"/>
              </w:rPr>
              <w:t>使用しない</w:t>
            </w:r>
          </w:p>
        </w:tc>
      </w:tr>
    </w:tbl>
    <w:p w14:paraId="1ACD7DD6" w14:textId="77777777" w:rsidR="00421CF1" w:rsidRPr="00FF66F3" w:rsidRDefault="00421CF1" w:rsidP="00421CF1">
      <w:pPr>
        <w:rPr>
          <w:rFonts w:ascii="游ゴシック Medium" w:eastAsia="游ゴシック Medium" w:hAnsi="游ゴシック Medium"/>
        </w:rPr>
      </w:pPr>
    </w:p>
    <w:p w14:paraId="58613736" w14:textId="77777777" w:rsidR="00421CF1" w:rsidRPr="00FF66F3" w:rsidRDefault="00421CF1" w:rsidP="00421CF1">
      <w:pPr>
        <w:rPr>
          <w:rFonts w:ascii="游ゴシック Medium" w:eastAsia="游ゴシック Medium" w:hAnsi="游ゴシック Medium"/>
        </w:rPr>
      </w:pPr>
    </w:p>
    <w:p w14:paraId="248FF380" w14:textId="77777777" w:rsidR="00421CF1" w:rsidRPr="00FF66F3" w:rsidRDefault="00421CF1" w:rsidP="00421CF1">
      <w:pPr>
        <w:ind w:left="540" w:hangingChars="300" w:hanging="540"/>
        <w:rPr>
          <w:rFonts w:ascii="游ゴシック Medium" w:eastAsia="游ゴシック Medium" w:hAnsi="游ゴシック Medium"/>
          <w:sz w:val="18"/>
          <w:szCs w:val="18"/>
        </w:rPr>
      </w:pP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66F3">
        <w:rPr>
          <w:rFonts w:ascii="游ゴシック Medium" w:eastAsia="游ゴシック Medium" w:hAnsi="游ゴシック Medium"/>
          <w:sz w:val="18"/>
          <w:szCs w:val="18"/>
        </w:rPr>
        <w:t>(</w:t>
      </w: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>注1</w:t>
      </w:r>
      <w:r w:rsidRPr="00FF66F3">
        <w:rPr>
          <w:rFonts w:ascii="游ゴシック Medium" w:eastAsia="游ゴシック Medium" w:hAnsi="游ゴシック Medium"/>
          <w:sz w:val="18"/>
          <w:szCs w:val="18"/>
        </w:rPr>
        <w:t>)</w:t>
      </w: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>「使用する」に丸をつけた方は、インターネット出願特設サイトから出願登録した後、PowerPointのファイルをメールで提出してください。メールの題名は「プレゼンテーション資料」とし、本文に「氏名、出身高等学校名」を記入してください。</w:t>
      </w:r>
    </w:p>
    <w:p w14:paraId="417D4A05" w14:textId="77777777" w:rsidR="00421CF1" w:rsidRPr="00FF66F3" w:rsidRDefault="00421CF1" w:rsidP="00421CF1">
      <w:pPr>
        <w:ind w:left="720" w:hangingChars="400" w:hanging="720"/>
        <w:rPr>
          <w:rFonts w:ascii="游ゴシック Medium" w:eastAsia="游ゴシック Medium" w:hAnsi="游ゴシック Medium"/>
          <w:sz w:val="18"/>
          <w:szCs w:val="18"/>
        </w:rPr>
      </w:pP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提出</w:t>
      </w:r>
      <w:r w:rsidRPr="00FF66F3">
        <w:rPr>
          <w:rFonts w:ascii="游ゴシック Medium" w:eastAsia="游ゴシック Medium" w:hAnsi="游ゴシック Medium"/>
          <w:sz w:val="18"/>
          <w:szCs w:val="18"/>
        </w:rPr>
        <w:t>先メールアドレス</w:t>
      </w: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>は【</w:t>
      </w:r>
      <w:r w:rsidRPr="00FF66F3">
        <w:rPr>
          <w:rFonts w:ascii="游ゴシック Medium" w:eastAsia="游ゴシック Medium" w:hAnsi="游ゴシック Medium"/>
          <w:sz w:val="18"/>
          <w:szCs w:val="18"/>
        </w:rPr>
        <w:t>nyushi-soudan@tamateyama.ac.jp</w:t>
      </w: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>】です。</w:t>
      </w:r>
    </w:p>
    <w:p w14:paraId="4EF4F516" w14:textId="3B3C1A6D" w:rsidR="00DD19B2" w:rsidRPr="00D15E93" w:rsidRDefault="00421CF1" w:rsidP="00D15E93">
      <w:pPr>
        <w:ind w:firstLineChars="50" w:firstLine="90"/>
        <w:rPr>
          <w:rFonts w:ascii="游ゴシック Medium" w:eastAsia="游ゴシック Medium" w:hAnsi="游ゴシック Medium"/>
          <w:sz w:val="18"/>
          <w:szCs w:val="18"/>
        </w:rPr>
      </w:pPr>
      <w:r w:rsidRPr="00FF66F3">
        <w:rPr>
          <w:rFonts w:ascii="游ゴシック Medium" w:eastAsia="游ゴシック Medium" w:hAnsi="游ゴシック Medium"/>
          <w:sz w:val="18"/>
          <w:szCs w:val="18"/>
        </w:rPr>
        <w:t>(</w:t>
      </w: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>注2</w:t>
      </w:r>
      <w:r w:rsidRPr="00FF66F3">
        <w:rPr>
          <w:rFonts w:ascii="游ゴシック Medium" w:eastAsia="游ゴシック Medium" w:hAnsi="游ゴシック Medium"/>
          <w:sz w:val="18"/>
          <w:szCs w:val="18"/>
        </w:rPr>
        <w:t xml:space="preserve">) Microsoft Office </w:t>
      </w:r>
      <w:r w:rsidRPr="00FF66F3">
        <w:rPr>
          <w:rFonts w:ascii="游ゴシック Medium" w:eastAsia="游ゴシック Medium" w:hAnsi="游ゴシック Medium" w:hint="eastAsia"/>
          <w:sz w:val="18"/>
          <w:szCs w:val="18"/>
        </w:rPr>
        <w:t>PowerPointのバージョンにより、作成時と試験当日の画面表示が異なる可能性があります。</w:t>
      </w:r>
    </w:p>
    <w:sectPr w:rsidR="00DD19B2" w:rsidRPr="00D15E93" w:rsidSect="00666BBF">
      <w:pgSz w:w="11906" w:h="16838" w:code="9"/>
      <w:pgMar w:top="426" w:right="454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E957" w14:textId="77777777" w:rsidR="00BE731E" w:rsidRDefault="00BE731E" w:rsidP="00740849">
      <w:r>
        <w:separator/>
      </w:r>
    </w:p>
  </w:endnote>
  <w:endnote w:type="continuationSeparator" w:id="0">
    <w:p w14:paraId="0D2846D0" w14:textId="77777777" w:rsidR="00BE731E" w:rsidRDefault="00BE731E" w:rsidP="0074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69A61" w14:textId="77777777" w:rsidR="00BE731E" w:rsidRDefault="00BE731E" w:rsidP="00740849">
      <w:r>
        <w:separator/>
      </w:r>
    </w:p>
  </w:footnote>
  <w:footnote w:type="continuationSeparator" w:id="0">
    <w:p w14:paraId="68626C64" w14:textId="77777777" w:rsidR="00BE731E" w:rsidRDefault="00BE731E" w:rsidP="00740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348"/>
    <w:multiLevelType w:val="hybridMultilevel"/>
    <w:tmpl w:val="4026813E"/>
    <w:lvl w:ilvl="0" w:tplc="99F6F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C60A1A"/>
    <w:multiLevelType w:val="hybridMultilevel"/>
    <w:tmpl w:val="CD26B3D8"/>
    <w:lvl w:ilvl="0" w:tplc="E076A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4A113D"/>
    <w:multiLevelType w:val="hybridMultilevel"/>
    <w:tmpl w:val="8EFE40B4"/>
    <w:lvl w:ilvl="0" w:tplc="06460378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315EA1"/>
    <w:multiLevelType w:val="hybridMultilevel"/>
    <w:tmpl w:val="3B98BA3A"/>
    <w:lvl w:ilvl="0" w:tplc="EA6233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1E"/>
    <w:rsid w:val="000158D1"/>
    <w:rsid w:val="0003319A"/>
    <w:rsid w:val="00044B69"/>
    <w:rsid w:val="00064A87"/>
    <w:rsid w:val="00065941"/>
    <w:rsid w:val="000848AE"/>
    <w:rsid w:val="000875F0"/>
    <w:rsid w:val="000A0588"/>
    <w:rsid w:val="000F5ECF"/>
    <w:rsid w:val="00103356"/>
    <w:rsid w:val="00103C87"/>
    <w:rsid w:val="00113E62"/>
    <w:rsid w:val="001150CF"/>
    <w:rsid w:val="001205C7"/>
    <w:rsid w:val="001212E4"/>
    <w:rsid w:val="00142B59"/>
    <w:rsid w:val="00165061"/>
    <w:rsid w:val="001703F8"/>
    <w:rsid w:val="00173A81"/>
    <w:rsid w:val="0018619E"/>
    <w:rsid w:val="00192D84"/>
    <w:rsid w:val="001A1111"/>
    <w:rsid w:val="001A62DA"/>
    <w:rsid w:val="001B049E"/>
    <w:rsid w:val="001B0EB0"/>
    <w:rsid w:val="001D08A2"/>
    <w:rsid w:val="001D0DF9"/>
    <w:rsid w:val="001E1064"/>
    <w:rsid w:val="001F2021"/>
    <w:rsid w:val="001F596B"/>
    <w:rsid w:val="00217079"/>
    <w:rsid w:val="002202F7"/>
    <w:rsid w:val="002240A8"/>
    <w:rsid w:val="00224C20"/>
    <w:rsid w:val="002469CF"/>
    <w:rsid w:val="0025063C"/>
    <w:rsid w:val="00254E14"/>
    <w:rsid w:val="00272B9D"/>
    <w:rsid w:val="002A0281"/>
    <w:rsid w:val="002A41DC"/>
    <w:rsid w:val="002A5D06"/>
    <w:rsid w:val="002B2A02"/>
    <w:rsid w:val="002C1F64"/>
    <w:rsid w:val="002C218C"/>
    <w:rsid w:val="002C4977"/>
    <w:rsid w:val="002D32F6"/>
    <w:rsid w:val="002D53A5"/>
    <w:rsid w:val="002F615C"/>
    <w:rsid w:val="00303982"/>
    <w:rsid w:val="00314652"/>
    <w:rsid w:val="00324DB7"/>
    <w:rsid w:val="003470C5"/>
    <w:rsid w:val="003553B5"/>
    <w:rsid w:val="003619DE"/>
    <w:rsid w:val="00362EED"/>
    <w:rsid w:val="00370BA7"/>
    <w:rsid w:val="0037372F"/>
    <w:rsid w:val="00375DAC"/>
    <w:rsid w:val="003920F6"/>
    <w:rsid w:val="00393F36"/>
    <w:rsid w:val="00395728"/>
    <w:rsid w:val="00395A12"/>
    <w:rsid w:val="003A1A1F"/>
    <w:rsid w:val="003A1FF8"/>
    <w:rsid w:val="003A2894"/>
    <w:rsid w:val="003C00DB"/>
    <w:rsid w:val="003C2AB2"/>
    <w:rsid w:val="003C729F"/>
    <w:rsid w:val="003F18B3"/>
    <w:rsid w:val="00421CF1"/>
    <w:rsid w:val="00423885"/>
    <w:rsid w:val="00425EB2"/>
    <w:rsid w:val="004454C4"/>
    <w:rsid w:val="004626BA"/>
    <w:rsid w:val="004679D3"/>
    <w:rsid w:val="00470C2E"/>
    <w:rsid w:val="00487C60"/>
    <w:rsid w:val="004A354D"/>
    <w:rsid w:val="00504424"/>
    <w:rsid w:val="00504DE3"/>
    <w:rsid w:val="00504E68"/>
    <w:rsid w:val="00505009"/>
    <w:rsid w:val="0052239B"/>
    <w:rsid w:val="0053313F"/>
    <w:rsid w:val="005458B8"/>
    <w:rsid w:val="005525A5"/>
    <w:rsid w:val="00555380"/>
    <w:rsid w:val="005557E0"/>
    <w:rsid w:val="00556EF7"/>
    <w:rsid w:val="005603A9"/>
    <w:rsid w:val="005814BB"/>
    <w:rsid w:val="0058688A"/>
    <w:rsid w:val="00592115"/>
    <w:rsid w:val="005932B4"/>
    <w:rsid w:val="00595565"/>
    <w:rsid w:val="005A52B5"/>
    <w:rsid w:val="005A6CF9"/>
    <w:rsid w:val="005B3CA6"/>
    <w:rsid w:val="005B4385"/>
    <w:rsid w:val="005C2185"/>
    <w:rsid w:val="005C40D6"/>
    <w:rsid w:val="00603B33"/>
    <w:rsid w:val="00624392"/>
    <w:rsid w:val="00626FBA"/>
    <w:rsid w:val="0063745A"/>
    <w:rsid w:val="006430AF"/>
    <w:rsid w:val="00643E61"/>
    <w:rsid w:val="00654FAD"/>
    <w:rsid w:val="00662510"/>
    <w:rsid w:val="006645EA"/>
    <w:rsid w:val="00665398"/>
    <w:rsid w:val="00665685"/>
    <w:rsid w:val="00666BBF"/>
    <w:rsid w:val="006968A2"/>
    <w:rsid w:val="006A6D7B"/>
    <w:rsid w:val="006B580B"/>
    <w:rsid w:val="006F0122"/>
    <w:rsid w:val="0070570D"/>
    <w:rsid w:val="0071128A"/>
    <w:rsid w:val="0071197A"/>
    <w:rsid w:val="00717333"/>
    <w:rsid w:val="00717917"/>
    <w:rsid w:val="0072063A"/>
    <w:rsid w:val="00735A7A"/>
    <w:rsid w:val="00740849"/>
    <w:rsid w:val="00742ECC"/>
    <w:rsid w:val="00743CFF"/>
    <w:rsid w:val="007444C7"/>
    <w:rsid w:val="00760284"/>
    <w:rsid w:val="0077281E"/>
    <w:rsid w:val="007809B5"/>
    <w:rsid w:val="00792B38"/>
    <w:rsid w:val="00797880"/>
    <w:rsid w:val="007A279D"/>
    <w:rsid w:val="007C78E5"/>
    <w:rsid w:val="007D5B6A"/>
    <w:rsid w:val="007E28F6"/>
    <w:rsid w:val="007E35DA"/>
    <w:rsid w:val="007F30B8"/>
    <w:rsid w:val="0080768E"/>
    <w:rsid w:val="00807984"/>
    <w:rsid w:val="00817954"/>
    <w:rsid w:val="00821E01"/>
    <w:rsid w:val="00830C4E"/>
    <w:rsid w:val="008333EA"/>
    <w:rsid w:val="00833958"/>
    <w:rsid w:val="0083473E"/>
    <w:rsid w:val="008353EE"/>
    <w:rsid w:val="0085497F"/>
    <w:rsid w:val="00857EAE"/>
    <w:rsid w:val="0087209B"/>
    <w:rsid w:val="00890A63"/>
    <w:rsid w:val="008A0D67"/>
    <w:rsid w:val="008D3648"/>
    <w:rsid w:val="008D4DCE"/>
    <w:rsid w:val="008E422B"/>
    <w:rsid w:val="008E63B9"/>
    <w:rsid w:val="008F5C5E"/>
    <w:rsid w:val="009061FA"/>
    <w:rsid w:val="0093373D"/>
    <w:rsid w:val="00934347"/>
    <w:rsid w:val="00940D9B"/>
    <w:rsid w:val="00942CAA"/>
    <w:rsid w:val="0096020E"/>
    <w:rsid w:val="00971882"/>
    <w:rsid w:val="009811E2"/>
    <w:rsid w:val="00983340"/>
    <w:rsid w:val="009901AB"/>
    <w:rsid w:val="009A3214"/>
    <w:rsid w:val="009A54B4"/>
    <w:rsid w:val="009A6A62"/>
    <w:rsid w:val="009B0E24"/>
    <w:rsid w:val="009C76B2"/>
    <w:rsid w:val="009D5AA9"/>
    <w:rsid w:val="009E0E9A"/>
    <w:rsid w:val="009E1C4E"/>
    <w:rsid w:val="009E7828"/>
    <w:rsid w:val="009F1698"/>
    <w:rsid w:val="009F2CD4"/>
    <w:rsid w:val="009F3A2E"/>
    <w:rsid w:val="009F502D"/>
    <w:rsid w:val="00A13141"/>
    <w:rsid w:val="00A20653"/>
    <w:rsid w:val="00A5189E"/>
    <w:rsid w:val="00A67434"/>
    <w:rsid w:val="00A72EC6"/>
    <w:rsid w:val="00A87B09"/>
    <w:rsid w:val="00AA0AA4"/>
    <w:rsid w:val="00AB51CE"/>
    <w:rsid w:val="00AE0D16"/>
    <w:rsid w:val="00AF4E21"/>
    <w:rsid w:val="00B00F85"/>
    <w:rsid w:val="00B13610"/>
    <w:rsid w:val="00B24545"/>
    <w:rsid w:val="00B36EAE"/>
    <w:rsid w:val="00B41280"/>
    <w:rsid w:val="00B43C05"/>
    <w:rsid w:val="00B52FF2"/>
    <w:rsid w:val="00B621CB"/>
    <w:rsid w:val="00B76B8B"/>
    <w:rsid w:val="00B85C16"/>
    <w:rsid w:val="00BB6757"/>
    <w:rsid w:val="00BC2B9B"/>
    <w:rsid w:val="00BC3153"/>
    <w:rsid w:val="00BC79FC"/>
    <w:rsid w:val="00BD4332"/>
    <w:rsid w:val="00BE731E"/>
    <w:rsid w:val="00BF1049"/>
    <w:rsid w:val="00C0508B"/>
    <w:rsid w:val="00C12A99"/>
    <w:rsid w:val="00C308B8"/>
    <w:rsid w:val="00C32A11"/>
    <w:rsid w:val="00C33E5E"/>
    <w:rsid w:val="00C517A0"/>
    <w:rsid w:val="00C551A5"/>
    <w:rsid w:val="00C80955"/>
    <w:rsid w:val="00C95464"/>
    <w:rsid w:val="00CA0280"/>
    <w:rsid w:val="00CA2A64"/>
    <w:rsid w:val="00CA41FC"/>
    <w:rsid w:val="00CC1DA5"/>
    <w:rsid w:val="00CC6340"/>
    <w:rsid w:val="00CD180B"/>
    <w:rsid w:val="00CD3660"/>
    <w:rsid w:val="00CF1FB1"/>
    <w:rsid w:val="00D0398E"/>
    <w:rsid w:val="00D04555"/>
    <w:rsid w:val="00D061FA"/>
    <w:rsid w:val="00D06FF9"/>
    <w:rsid w:val="00D1344D"/>
    <w:rsid w:val="00D15E93"/>
    <w:rsid w:val="00D44CBE"/>
    <w:rsid w:val="00D4508F"/>
    <w:rsid w:val="00D5168D"/>
    <w:rsid w:val="00D671F7"/>
    <w:rsid w:val="00D72BC0"/>
    <w:rsid w:val="00D85952"/>
    <w:rsid w:val="00DB1637"/>
    <w:rsid w:val="00DC1380"/>
    <w:rsid w:val="00DC23F5"/>
    <w:rsid w:val="00DC4B6C"/>
    <w:rsid w:val="00DC6D13"/>
    <w:rsid w:val="00DD03C8"/>
    <w:rsid w:val="00DD19B2"/>
    <w:rsid w:val="00DD2E06"/>
    <w:rsid w:val="00DE7D84"/>
    <w:rsid w:val="00E03019"/>
    <w:rsid w:val="00E10418"/>
    <w:rsid w:val="00E110EA"/>
    <w:rsid w:val="00E1373B"/>
    <w:rsid w:val="00E17A0C"/>
    <w:rsid w:val="00E21F22"/>
    <w:rsid w:val="00E22497"/>
    <w:rsid w:val="00E4261C"/>
    <w:rsid w:val="00E46FEE"/>
    <w:rsid w:val="00E55857"/>
    <w:rsid w:val="00E61D26"/>
    <w:rsid w:val="00E62E03"/>
    <w:rsid w:val="00E66876"/>
    <w:rsid w:val="00E75855"/>
    <w:rsid w:val="00E763EF"/>
    <w:rsid w:val="00E926D4"/>
    <w:rsid w:val="00EC0B08"/>
    <w:rsid w:val="00EC5409"/>
    <w:rsid w:val="00EF181C"/>
    <w:rsid w:val="00F007E4"/>
    <w:rsid w:val="00F02AEB"/>
    <w:rsid w:val="00F17539"/>
    <w:rsid w:val="00F35906"/>
    <w:rsid w:val="00F41072"/>
    <w:rsid w:val="00F477FB"/>
    <w:rsid w:val="00F506C3"/>
    <w:rsid w:val="00F51C95"/>
    <w:rsid w:val="00F60C0C"/>
    <w:rsid w:val="00F7792B"/>
    <w:rsid w:val="00F914FB"/>
    <w:rsid w:val="00F91F46"/>
    <w:rsid w:val="00FA193F"/>
    <w:rsid w:val="00FA7045"/>
    <w:rsid w:val="00FA7543"/>
    <w:rsid w:val="00FA7FD8"/>
    <w:rsid w:val="00FB5637"/>
    <w:rsid w:val="00FE3C00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278719E"/>
  <w15:chartTrackingRefBased/>
  <w15:docId w15:val="{01EE66DC-DBE5-48B4-B08A-04E1F076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6D4"/>
    <w:pPr>
      <w:ind w:leftChars="400" w:left="840"/>
    </w:pPr>
  </w:style>
  <w:style w:type="table" w:styleId="a4">
    <w:name w:val="Table Grid"/>
    <w:basedOn w:val="a1"/>
    <w:uiPriority w:val="39"/>
    <w:rsid w:val="00E10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08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849"/>
  </w:style>
  <w:style w:type="paragraph" w:styleId="a7">
    <w:name w:val="footer"/>
    <w:basedOn w:val="a"/>
    <w:link w:val="a8"/>
    <w:uiPriority w:val="99"/>
    <w:unhideWhenUsed/>
    <w:rsid w:val="007408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849"/>
  </w:style>
  <w:style w:type="paragraph" w:customStyle="1" w:styleId="Default">
    <w:name w:val="Default"/>
    <w:rsid w:val="00890A63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6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69C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E7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D528-C4ED-4C7D-B676-3EB8739D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関西福祉科学大学・関西女子短期大学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竜一</dc:creator>
  <cp:keywords/>
  <dc:description/>
  <cp:lastModifiedBy>神谷　竜一</cp:lastModifiedBy>
  <cp:revision>9</cp:revision>
  <cp:lastPrinted>2024-05-22T04:57:00Z</cp:lastPrinted>
  <dcterms:created xsi:type="dcterms:W3CDTF">2024-02-27T09:28:00Z</dcterms:created>
  <dcterms:modified xsi:type="dcterms:W3CDTF">2024-05-22T04:57:00Z</dcterms:modified>
</cp:coreProperties>
</file>